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1618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3882511A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6D8F163E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53A5DB63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14785DE2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157C158B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50CA9538" w14:textId="18ED291C" w:rsidR="00A577D7" w:rsidRP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  <w:r w:rsidRPr="00A577D7"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  <w:t>Halom Televízió Nonprofit Korlátolt Felelősségű Társaság</w:t>
      </w:r>
    </w:p>
    <w:p w14:paraId="49D29014" w14:textId="77777777" w:rsidR="00A577D7" w:rsidRP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25BCD632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2A35C1C7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1E0BDA38" w14:textId="77777777" w:rsidR="00A577D7" w:rsidRP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2A83E464" w14:textId="77777777" w:rsidR="00A577D7" w:rsidRP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7254AB1C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1706D6BC" w14:textId="77777777" w:rsidR="00A577D7" w:rsidRP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587A0D50" w14:textId="66AC1C05" w:rsidR="00A577D7" w:rsidRP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  <w:r w:rsidRPr="00A577D7"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  <w:t>Általános Szerződési Feltételek (ÁSZF)</w:t>
      </w:r>
    </w:p>
    <w:p w14:paraId="3462A291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53C18EE1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4F199D7E" w14:textId="658980A4" w:rsidR="00A577D7" w:rsidRPr="00A577D7" w:rsidRDefault="0004383E" w:rsidP="00A5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  <w:t>(</w:t>
      </w:r>
      <w:r w:rsidR="00A577D7" w:rsidRPr="00A577D7"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  <w:t>Hatályos: 2025</w:t>
      </w:r>
      <w:r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  <w:t>.11.1</w:t>
      </w:r>
      <w:r w:rsidR="00FA6C1D"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  <w:t>. n</w:t>
      </w:r>
      <w:r w:rsidR="00A577D7" w:rsidRPr="00A577D7"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  <w:t>apjától</w:t>
      </w:r>
      <w:r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  <w:t>)</w:t>
      </w:r>
      <w:r w:rsidR="00A577D7" w:rsidRPr="00A577D7">
        <w:rPr>
          <w:rFonts w:ascii="Times New Roman" w:hAnsi="Times New Roman" w:cs="Times New Roman"/>
          <w:b/>
          <w:bCs/>
          <w:color w:val="1C1E1F"/>
          <w:kern w:val="0"/>
          <w:sz w:val="28"/>
          <w:szCs w:val="28"/>
        </w:rPr>
        <w:t xml:space="preserve"> </w:t>
      </w:r>
    </w:p>
    <w:p w14:paraId="7E9EB33A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4DAF53C7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36"/>
          <w:szCs w:val="36"/>
        </w:rPr>
      </w:pPr>
    </w:p>
    <w:p w14:paraId="05EF09E6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5683A1F4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0F01C8F5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253E2EF1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53407A3A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249223E7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3E89DB71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26F8935D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35D3198B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6499E344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59C48559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2B5CED46" w14:textId="7EB0A55B" w:rsidR="00A577D7" w:rsidRP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Cégjegyzékszáma: </w:t>
      </w: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  <w:t>13-09-127421</w:t>
      </w:r>
    </w:p>
    <w:p w14:paraId="2605026E" w14:textId="49106986" w:rsidR="00A577D7" w:rsidRP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Adószáma: </w:t>
      </w: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  <w:t>18674901-2-13</w:t>
      </w:r>
    </w:p>
    <w:p w14:paraId="6DFC5661" w14:textId="2B656BE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Székhelye: </w:t>
      </w: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  <w:t xml:space="preserve">2440 Százhalombatta, Ifjúság útja 7. </w:t>
      </w:r>
    </w:p>
    <w:p w14:paraId="64667C7A" w14:textId="5500F0B2" w:rsidR="00044845" w:rsidRDefault="00044845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képviseli:</w:t>
      </w:r>
    </w:p>
    <w:p w14:paraId="297D1F37" w14:textId="77777777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2731FE08" w14:textId="13DDD0C8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webhely: 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https://www.halomtv.hu/</w:t>
      </w:r>
    </w:p>
    <w:p w14:paraId="7A9CF18D" w14:textId="337E9BA7" w:rsidR="00A577D7" w:rsidRP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telefon</w:t>
      </w:r>
      <w:r w:rsidR="008B0394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06 23 354-407, 06 30 334 0245</w:t>
      </w:r>
    </w:p>
    <w:p w14:paraId="33D41AFD" w14:textId="158EBB10" w:rsidR="00A577D7" w:rsidRDefault="00A577D7" w:rsidP="00A57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 w:rsidRPr="00A577D7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hyperlink r:id="rId7" w:history="1">
        <w:r w:rsidR="00044845" w:rsidRPr="00F05866">
          <w:rPr>
            <w:rStyle w:val="Hiperhivatkozs"/>
            <w:rFonts w:ascii="Times New Roman" w:hAnsi="Times New Roman" w:cs="Times New Roman"/>
            <w:b/>
            <w:bCs/>
            <w:kern w:val="0"/>
            <w:sz w:val="24"/>
            <w:szCs w:val="24"/>
          </w:rPr>
          <w:t>halomtv@halomtv.hu</w:t>
        </w:r>
      </w:hyperlink>
    </w:p>
    <w:p w14:paraId="6CA12DFB" w14:textId="77777777" w:rsidR="00A577D7" w:rsidRDefault="00A577D7" w:rsidP="00044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5A5E892A" w14:textId="77777777" w:rsidR="00044845" w:rsidRPr="00044845" w:rsidRDefault="00044845" w:rsidP="000448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Felügyelti szerv: 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 w:rsidRPr="00044845">
        <w:rPr>
          <w:rFonts w:ascii="Times New Roman" w:hAnsi="Times New Roman" w:cs="Times New Roman"/>
          <w:b/>
          <w:bCs/>
          <w:sz w:val="24"/>
          <w:szCs w:val="24"/>
        </w:rPr>
        <w:t>Nemzeti Média- és Hírközlési Hatóság (NMHH)</w:t>
      </w:r>
    </w:p>
    <w:p w14:paraId="00F75727" w14:textId="193B386B" w:rsidR="00044845" w:rsidRDefault="00E90D1E" w:rsidP="00E90D1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  <w:r w:rsidRPr="00E90D1E">
        <w:rPr>
          <w:rFonts w:ascii="Times New Roman" w:hAnsi="Times New Roman" w:cs="Times New Roman"/>
          <w:b/>
          <w:bCs/>
          <w:sz w:val="24"/>
          <w:szCs w:val="24"/>
        </w:rPr>
        <w:t>1015 Budapest, Ostrom u. 23-25</w:t>
      </w:r>
    </w:p>
    <w:p w14:paraId="484A6507" w14:textId="77777777" w:rsidR="00A577D7" w:rsidRDefault="00A577D7" w:rsidP="0016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09EB0F61" w14:textId="77777777" w:rsidR="004E08A6" w:rsidRDefault="004E08A6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06CA0C4C" w14:textId="77777777" w:rsidR="004E08A6" w:rsidRDefault="004E08A6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7E589380" w14:textId="77777777" w:rsidR="004E08A6" w:rsidRDefault="004E08A6" w:rsidP="00044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7EED6C85" w14:textId="77777777" w:rsidR="004E08A6" w:rsidRDefault="004E08A6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26E31C3D" w14:textId="271F82E6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  <w:t>Tartalomjegyzék</w:t>
      </w:r>
    </w:p>
    <w:p w14:paraId="7DEF517A" w14:textId="77777777" w:rsidR="00A577D7" w:rsidRDefault="00A577D7" w:rsidP="0016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233A41B1" w14:textId="51E27ACA" w:rsidR="0016054F" w:rsidRDefault="0016054F" w:rsidP="0016054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Általános rendelkezések 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  <w:t>3. oldal</w:t>
      </w:r>
    </w:p>
    <w:p w14:paraId="5EF80508" w14:textId="77777777" w:rsidR="0016054F" w:rsidRDefault="0016054F" w:rsidP="0016054F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64183691" w14:textId="374955EB" w:rsidR="0016054F" w:rsidRDefault="0016054F" w:rsidP="0016054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A hirdetés megrendelése és elfogadása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 w:rsidR="00E90D1E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. oldal</w:t>
      </w:r>
    </w:p>
    <w:p w14:paraId="4C38BB09" w14:textId="77777777" w:rsidR="0016054F" w:rsidRPr="0016054F" w:rsidRDefault="0016054F" w:rsidP="0016054F">
      <w:pPr>
        <w:pStyle w:val="Listaszerbekezds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29C38101" w14:textId="3A0922B9" w:rsidR="0016054F" w:rsidRDefault="0016054F" w:rsidP="0016054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A hirdetés leadása, megváltoztatása és átütemezése 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ab/>
      </w:r>
      <w:r w:rsidR="004E08A6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. oldal </w:t>
      </w:r>
    </w:p>
    <w:p w14:paraId="33679C86" w14:textId="77777777" w:rsidR="0016054F" w:rsidRPr="0016054F" w:rsidRDefault="0016054F" w:rsidP="0016054F">
      <w:pPr>
        <w:pStyle w:val="Listaszerbekezds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01F969AD" w14:textId="154354D8" w:rsidR="0016054F" w:rsidRDefault="0016054F" w:rsidP="0016054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</w:pPr>
      <w:r w:rsidRPr="0016054F"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>Hirdetési tilalmak</w:t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ab/>
      </w:r>
      <w:r w:rsidR="00E90D1E"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>. oldal</w:t>
      </w:r>
    </w:p>
    <w:p w14:paraId="7215A146" w14:textId="77777777" w:rsidR="0016054F" w:rsidRPr="0016054F" w:rsidRDefault="0016054F" w:rsidP="0016054F">
      <w:pPr>
        <w:pStyle w:val="Listaszerbekezds"/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</w:pPr>
    </w:p>
    <w:p w14:paraId="2C03559C" w14:textId="30538BDC" w:rsidR="004E08A6" w:rsidRDefault="004E08A6" w:rsidP="004E08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</w:pPr>
      <w:r w:rsidRPr="004E08A6"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  <w:t>A felek jogai és kötelezettségei</w:t>
      </w:r>
      <w:r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  <w:tab/>
        <w:t>6. oldal</w:t>
      </w:r>
    </w:p>
    <w:p w14:paraId="05D90807" w14:textId="77777777" w:rsidR="0016054F" w:rsidRPr="004E08A6" w:rsidRDefault="0016054F" w:rsidP="004E0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</w:pPr>
    </w:p>
    <w:p w14:paraId="26D2E218" w14:textId="77777777" w:rsidR="0004383E" w:rsidRPr="0004383E" w:rsidRDefault="004E08A6" w:rsidP="004E08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</w:pPr>
      <w:r w:rsidRPr="004E08A6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 xml:space="preserve">A </w:t>
      </w:r>
      <w:r w:rsidRPr="004E08A6">
        <w:rPr>
          <w:rFonts w:ascii="Times New Roman" w:hAnsi="Times New Roman" w:cs="Times New Roman"/>
          <w:b/>
          <w:bCs/>
          <w:color w:val="171719"/>
          <w:kern w:val="0"/>
          <w:sz w:val="24"/>
          <w:szCs w:val="24"/>
        </w:rPr>
        <w:t xml:space="preserve">Halom Televízió Nonprofit Korlátolt Felelősségű Társaságtól </w:t>
      </w:r>
    </w:p>
    <w:p w14:paraId="78D334D5" w14:textId="62229F3C" w:rsidR="004E08A6" w:rsidRDefault="004E08A6" w:rsidP="0004383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</w:pPr>
      <w:r w:rsidRPr="004E08A6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>megrendelt hirdetésekre vonatkozó külön szabályok</w:t>
      </w:r>
      <w:r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</w:r>
      <w:r w:rsidR="0004383E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>9. oldal</w:t>
      </w:r>
    </w:p>
    <w:p w14:paraId="434EC6CE" w14:textId="77777777" w:rsidR="004E08A6" w:rsidRPr="004E08A6" w:rsidRDefault="004E08A6" w:rsidP="004E0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</w:pPr>
    </w:p>
    <w:p w14:paraId="279C54A2" w14:textId="7B04AE5A" w:rsidR="0016054F" w:rsidRPr="004E08A6" w:rsidRDefault="004E08A6" w:rsidP="0016054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>A hirdetés lemondása</w:t>
      </w:r>
      <w:r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ab/>
      </w:r>
      <w:r w:rsidR="00E90D1E"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>. oldal</w:t>
      </w:r>
    </w:p>
    <w:p w14:paraId="48F0E435" w14:textId="77777777" w:rsidR="004E08A6" w:rsidRPr="004E08A6" w:rsidRDefault="004E08A6" w:rsidP="004E08A6">
      <w:pPr>
        <w:pStyle w:val="Listaszerbekezds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7CBE21C8" w14:textId="6DD33007" w:rsidR="004E08A6" w:rsidRDefault="004E08A6" w:rsidP="004E08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</w:pPr>
      <w:r w:rsidRPr="004E08A6"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>Hirdetési díjak és fizetési feltételek</w:t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  <w:t>10. oldal</w:t>
      </w:r>
    </w:p>
    <w:p w14:paraId="38423853" w14:textId="77777777" w:rsidR="004E08A6" w:rsidRPr="004E08A6" w:rsidRDefault="004E08A6" w:rsidP="004E08A6">
      <w:pPr>
        <w:pStyle w:val="Listaszerbekezds"/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</w:pPr>
    </w:p>
    <w:p w14:paraId="22A53DD7" w14:textId="1861EFCF" w:rsidR="004E08A6" w:rsidRPr="004E08A6" w:rsidRDefault="004E08A6" w:rsidP="004E08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>Reklamáció</w:t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ab/>
        <w:t>11. oldal</w:t>
      </w:r>
    </w:p>
    <w:p w14:paraId="138B2BF5" w14:textId="77777777" w:rsidR="004E08A6" w:rsidRPr="004E08A6" w:rsidRDefault="004E08A6" w:rsidP="004E08A6">
      <w:pPr>
        <w:pStyle w:val="Listaszerbekezds"/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</w:pPr>
    </w:p>
    <w:p w14:paraId="7A07AD2A" w14:textId="585D57AB" w:rsidR="004E08A6" w:rsidRPr="004E08A6" w:rsidRDefault="004E08A6" w:rsidP="004E08A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 xml:space="preserve">Egyéb rendelkezések </w:t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ab/>
        <w:t>11. oldal</w:t>
      </w:r>
    </w:p>
    <w:p w14:paraId="723DD3BD" w14:textId="77777777" w:rsidR="004E08A6" w:rsidRPr="004E08A6" w:rsidRDefault="004E08A6" w:rsidP="004E08A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</w:p>
    <w:p w14:paraId="16FBDD5C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460858BB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5896ED9C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258CC3B4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4561565B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640C651C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0AE224C5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199E94F0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54E6FE1F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41FA9C26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6560EA0C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5A516243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0ADE1C88" w14:textId="46604E18" w:rsidR="00044845" w:rsidRDefault="00044845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6BE222A6" w14:textId="77777777" w:rsidR="00044845" w:rsidRDefault="00044845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7A000864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62829415" w14:textId="77777777" w:rsidR="00A577D7" w:rsidRDefault="00A577D7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637DC9FA" w14:textId="77777777" w:rsidR="0075247A" w:rsidRDefault="0075247A" w:rsidP="00EF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5DE89C61" w14:textId="77777777" w:rsidR="00A577D7" w:rsidRDefault="00A577D7" w:rsidP="00044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E1F"/>
          <w:kern w:val="0"/>
          <w:sz w:val="27"/>
          <w:szCs w:val="27"/>
        </w:rPr>
      </w:pPr>
    </w:p>
    <w:p w14:paraId="315B0A8C" w14:textId="77777777" w:rsidR="00044845" w:rsidRDefault="00044845" w:rsidP="00044845">
      <w:pPr>
        <w:autoSpaceDE w:val="0"/>
        <w:autoSpaceDN w:val="0"/>
        <w:adjustRightInd w:val="0"/>
        <w:spacing w:after="0" w:line="240" w:lineRule="auto"/>
        <w:rPr>
          <w:rFonts w:ascii="*Courier New-Bold-14161-Identit" w:hAnsi="*Courier New-Bold-14161-Identit" w:cs="*Courier New-Bold-14161-Identit"/>
          <w:b/>
          <w:bCs/>
          <w:color w:val="1C1E1F"/>
          <w:kern w:val="0"/>
          <w:sz w:val="27"/>
          <w:szCs w:val="27"/>
        </w:rPr>
      </w:pPr>
    </w:p>
    <w:p w14:paraId="3957C60C" w14:textId="3A7D1080" w:rsidR="00151ADC" w:rsidRPr="001F458D" w:rsidRDefault="00151ADC" w:rsidP="00BB3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ÁLTALÁNOS</w:t>
      </w:r>
      <w:r w:rsidR="00EF6101" w:rsidRPr="001F458D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SZERZ</w:t>
      </w:r>
      <w:r w:rsidR="00BB39A7" w:rsidRPr="001F458D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Ő</w:t>
      </w:r>
      <w:r w:rsidRPr="001F458D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DÉSI</w:t>
      </w:r>
      <w:r w:rsidR="001F458D" w:rsidRPr="001F458D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b/>
          <w:bCs/>
          <w:color w:val="1C1E1F"/>
          <w:kern w:val="0"/>
          <w:sz w:val="24"/>
          <w:szCs w:val="24"/>
        </w:rPr>
        <w:t>FELTÉTELEK</w:t>
      </w:r>
    </w:p>
    <w:p w14:paraId="4B05D9B0" w14:textId="77777777" w:rsidR="001F458D" w:rsidRPr="001F458D" w:rsidRDefault="001F458D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718"/>
          <w:kern w:val="0"/>
          <w:sz w:val="24"/>
          <w:szCs w:val="24"/>
        </w:rPr>
      </w:pPr>
    </w:p>
    <w:p w14:paraId="64A8F363" w14:textId="487C6350" w:rsidR="00044845" w:rsidRDefault="00044845" w:rsidP="00044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Jelen Általános Szerződési Feltételek</w:t>
      </w:r>
      <w:r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(továbbiakban: </w:t>
      </w:r>
      <w:r w:rsidR="00AC5008">
        <w:rPr>
          <w:rFonts w:ascii="Times New Roman" w:hAnsi="Times New Roman" w:cs="Times New Roman"/>
          <w:color w:val="161718"/>
          <w:kern w:val="0"/>
          <w:sz w:val="24"/>
          <w:szCs w:val="24"/>
        </w:rPr>
        <w:t>ÁSZF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) </w:t>
      </w:r>
      <w:r w:rsidRPr="00044845">
        <w:rPr>
          <w:rFonts w:ascii="Times New Roman" w:hAnsi="Times New Roman" w:cs="Times New Roman"/>
          <w:color w:val="161718"/>
          <w:kern w:val="0"/>
          <w:sz w:val="24"/>
          <w:szCs w:val="24"/>
        </w:rPr>
        <w:t>célja, hogy szabályozza a</w:t>
      </w:r>
      <w:r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 </w:t>
      </w:r>
      <w:r w:rsidRPr="006C4694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Halom Televízió Nonprofit Korlátolt Felelősségű Társaság </w:t>
      </w:r>
      <w:r w:rsidR="00AC5008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által </w:t>
      </w:r>
      <w:r w:rsidRPr="00044845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üzemeltetett </w:t>
      </w:r>
      <w:r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Halom Televízió és </w:t>
      </w:r>
      <w:hyperlink r:id="rId8" w:history="1">
        <w:r w:rsidRPr="00F05866">
          <w:rPr>
            <w:rStyle w:val="Hiperhivatkozs"/>
            <w:rFonts w:ascii="Times New Roman" w:hAnsi="Times New Roman" w:cs="Times New Roman"/>
            <w:kern w:val="0"/>
            <w:sz w:val="24"/>
            <w:szCs w:val="24"/>
          </w:rPr>
          <w:t>www.halomtv.hu</w:t>
        </w:r>
      </w:hyperlink>
      <w:r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 </w:t>
      </w:r>
      <w:r w:rsidRPr="00044845">
        <w:rPr>
          <w:rFonts w:ascii="Times New Roman" w:hAnsi="Times New Roman" w:cs="Times New Roman"/>
          <w:color w:val="161718"/>
          <w:kern w:val="0"/>
          <w:sz w:val="24"/>
          <w:szCs w:val="24"/>
        </w:rPr>
        <w:t>weboldal (a továbbiakban: Honlap) látogatásának és az azon elérhető online médiaszolgáltatások igénybevételének feltételeit.</w:t>
      </w:r>
    </w:p>
    <w:p w14:paraId="49190BBC" w14:textId="77777777" w:rsidR="00044845" w:rsidRPr="00044845" w:rsidRDefault="00044845" w:rsidP="00044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</w:p>
    <w:p w14:paraId="408E12AD" w14:textId="77777777" w:rsidR="00044845" w:rsidRPr="00044845" w:rsidRDefault="00044845" w:rsidP="00044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  <w:r w:rsidRPr="00044845">
        <w:rPr>
          <w:rFonts w:ascii="Times New Roman" w:hAnsi="Times New Roman" w:cs="Times New Roman"/>
          <w:color w:val="161718"/>
          <w:kern w:val="0"/>
          <w:sz w:val="24"/>
          <w:szCs w:val="24"/>
        </w:rPr>
        <w:t>Az ÁSZF hatálya kiterjed minden természetes és jogi személyre, aki a Honlap szolgáltatásait igénybe veszi.</w:t>
      </w:r>
    </w:p>
    <w:p w14:paraId="28B6C998" w14:textId="77777777" w:rsidR="00044845" w:rsidRDefault="00044845" w:rsidP="00044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</w:p>
    <w:p w14:paraId="0E1EFBF5" w14:textId="60E412EC" w:rsidR="00044845" w:rsidRDefault="00044845" w:rsidP="00044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  <w:r w:rsidRPr="00044845">
        <w:rPr>
          <w:rFonts w:ascii="Times New Roman" w:hAnsi="Times New Roman" w:cs="Times New Roman"/>
          <w:color w:val="161718"/>
          <w:kern w:val="0"/>
          <w:sz w:val="24"/>
          <w:szCs w:val="24"/>
        </w:rPr>
        <w:t>A Honlap használatával a felhasználó elfogadja az ÁSZF rendelkezéseit.</w:t>
      </w:r>
    </w:p>
    <w:p w14:paraId="0FF48CE1" w14:textId="77777777" w:rsidR="00044845" w:rsidRDefault="00044845" w:rsidP="001F4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</w:p>
    <w:p w14:paraId="005415CD" w14:textId="2CB77A6F" w:rsidR="00151ADC" w:rsidRPr="001F458D" w:rsidRDefault="00151ADC" w:rsidP="001F4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Jelen Általános Szerződési Feltételek (továbbiakban: </w:t>
      </w:r>
      <w:r w:rsidR="00AC5008">
        <w:rPr>
          <w:rFonts w:ascii="Times New Roman" w:hAnsi="Times New Roman" w:cs="Times New Roman"/>
          <w:color w:val="161718"/>
          <w:kern w:val="0"/>
          <w:sz w:val="24"/>
          <w:szCs w:val="24"/>
        </w:rPr>
        <w:t>ÁSZF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) a </w:t>
      </w:r>
      <w:r w:rsidR="006C4694" w:rsidRPr="006C4694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Halom Televízió Nonprofit Korlátolt Felelősségű Társaság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valamennyi hirdetés értékesítésével kapcsolatos szerződésére irányadó. Az ÁSZF-ben nem</w:t>
      </w:r>
      <w:r w:rsidR="006C4694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szabályozott kérdésekre a hatályos magyar jogszabályok rendelkezéseit különösen a Médiatörvényt,</w:t>
      </w:r>
      <w:r w:rsidR="006C4694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valamint az NMHH iránymutatásait, állásfoglalásait, a magyar Reklám Etikai Kódexet és</w:t>
      </w:r>
      <w:r w:rsidR="006C4694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önszabályozó Reklámtestület Etikai Kódexét kell alkalmazni.</w:t>
      </w:r>
    </w:p>
    <w:p w14:paraId="7C2C0F79" w14:textId="77777777" w:rsidR="001F458D" w:rsidRPr="001F458D" w:rsidRDefault="001F458D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718"/>
          <w:kern w:val="0"/>
          <w:sz w:val="24"/>
          <w:szCs w:val="24"/>
        </w:rPr>
      </w:pPr>
    </w:p>
    <w:p w14:paraId="6CA95496" w14:textId="7E311DBC" w:rsidR="00151ADC" w:rsidRDefault="00151ADC" w:rsidP="006C4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A </w:t>
      </w:r>
      <w:r w:rsidR="006C4694" w:rsidRPr="006C4694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Halom Televízió Nonprofit Korlátolt Felelősségű Társaság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fenntartja a jelen egyoldalú, </w:t>
      </w:r>
      <w:r w:rsidR="006C4694" w:rsidRPr="006C4694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Halom Televízió Nonprofit Korlátolt Felelősségű Társaság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által történő változtatásának jogát, amelyet Megrendelő kifejezetten elfogad.</w:t>
      </w:r>
    </w:p>
    <w:p w14:paraId="49756A86" w14:textId="77777777" w:rsidR="001F458D" w:rsidRPr="001F458D" w:rsidRDefault="001F458D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371EEE36" w14:textId="77777777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A1B1B"/>
          <w:kern w:val="0"/>
          <w:sz w:val="24"/>
          <w:szCs w:val="24"/>
        </w:rPr>
      </w:pPr>
      <w:proofErr w:type="gramStart"/>
      <w:r w:rsidRPr="001F458D">
        <w:rPr>
          <w:rFonts w:ascii="Times New Roman" w:hAnsi="Times New Roman" w:cs="Times New Roman"/>
          <w:b/>
          <w:bCs/>
          <w:color w:val="1A1B1B"/>
          <w:kern w:val="0"/>
          <w:sz w:val="24"/>
          <w:szCs w:val="24"/>
        </w:rPr>
        <w:t>1 .</w:t>
      </w:r>
      <w:proofErr w:type="gramEnd"/>
      <w:r w:rsidRPr="001F458D">
        <w:rPr>
          <w:rFonts w:ascii="Times New Roman" w:hAnsi="Times New Roman" w:cs="Times New Roman"/>
          <w:b/>
          <w:bCs/>
          <w:color w:val="1A1B1B"/>
          <w:kern w:val="0"/>
          <w:sz w:val="24"/>
          <w:szCs w:val="24"/>
        </w:rPr>
        <w:t xml:space="preserve"> Általános rendelkezések</w:t>
      </w:r>
    </w:p>
    <w:p w14:paraId="1E9B30A1" w14:textId="77777777" w:rsidR="00EB6FC4" w:rsidRDefault="00EB6FC4" w:rsidP="009F5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</w:p>
    <w:p w14:paraId="1553D199" w14:textId="6FAA57B9" w:rsidR="00CC424C" w:rsidRPr="00CC424C" w:rsidRDefault="00151ADC" w:rsidP="009F5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1.1. A </w:t>
      </w:r>
      <w:r w:rsidR="0016546B" w:rsidRPr="006C4694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Halom Televízió Nonprofit Korlátolt Felelősségű Társaság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írásbeli megrendelés</w:t>
      </w:r>
      <w:r w:rsidR="00D63BC6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alapján,</w:t>
      </w:r>
      <w:r w:rsidR="0016546B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ellenszolgáltatás fejében</w:t>
      </w:r>
      <w:r w:rsidR="00D63BC6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hirdetési lehetőséget biztosít a hirdetést megjelentetni kívánó személynek (a továbbiakban:</w:t>
      </w:r>
      <w:r w:rsidR="00D63BC6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Megrendelő) a </w:t>
      </w:r>
      <w:r w:rsidR="00DC54E8">
        <w:rPr>
          <w:rFonts w:ascii="Times New Roman" w:hAnsi="Times New Roman" w:cs="Times New Roman"/>
          <w:color w:val="171718"/>
          <w:kern w:val="0"/>
          <w:sz w:val="24"/>
          <w:szCs w:val="24"/>
        </w:rPr>
        <w:t>Halom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Televízióban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>.</w:t>
      </w:r>
    </w:p>
    <w:p w14:paraId="5CA56470" w14:textId="77777777" w:rsidR="00EB6FC4" w:rsidRDefault="00EB6FC4" w:rsidP="00CC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44B02514" w14:textId="42A55B1E" w:rsidR="00151ADC" w:rsidRPr="001F458D" w:rsidRDefault="00151ADC" w:rsidP="00CC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1.2. A </w:t>
      </w:r>
      <w:r w:rsidR="009F5FBE" w:rsidRPr="006C4694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Halom Televízió Nonprofit Korlátolt Felelősségű Társaság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valamely adásában sugárzásra vagy valamely felületén megjelenítésre</w:t>
      </w:r>
      <w:r w:rsidR="00CC42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kerülő hirdetés közzétételére a </w:t>
      </w:r>
      <w:r w:rsidR="00CC424C" w:rsidRPr="00CC42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Halom Televízió Nonprofit Korlátolt Felelősségű Társaság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és a Megrendelő közö</w:t>
      </w:r>
      <w:r w:rsidR="00CC42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tt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létrejött szerződés, illetve egyedi megrendelés és visszaigazolás alapján kerülhet sor.</w:t>
      </w:r>
    </w:p>
    <w:p w14:paraId="54325614" w14:textId="77777777" w:rsidR="00EB6FC4" w:rsidRDefault="00EB6FC4" w:rsidP="00CC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</w:p>
    <w:p w14:paraId="60198ECC" w14:textId="500B1506" w:rsidR="00151ADC" w:rsidRPr="001F458D" w:rsidRDefault="00151ADC" w:rsidP="00CC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1.3. Jelen feltételek valamennyi hirdetés megjelentetésére irányadóak, feltéve, hogy a felek írásban</w:t>
      </w:r>
      <w:r w:rsidR="00CC424C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rögzített egyedi megállapodása ettől eltérően nem rendelkezik.</w:t>
      </w:r>
    </w:p>
    <w:p w14:paraId="3A9606C3" w14:textId="77777777" w:rsidR="00EB6FC4" w:rsidRDefault="00EB6FC4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kern w:val="0"/>
          <w:sz w:val="24"/>
          <w:szCs w:val="24"/>
        </w:rPr>
      </w:pPr>
    </w:p>
    <w:p w14:paraId="4F8806F8" w14:textId="090E3AFD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 xml:space="preserve">1.4. Jelen Általános </w:t>
      </w:r>
      <w:r w:rsidR="00000F74">
        <w:rPr>
          <w:rFonts w:ascii="Times New Roman" w:hAnsi="Times New Roman" w:cs="Times New Roman"/>
          <w:color w:val="171717"/>
          <w:kern w:val="0"/>
          <w:sz w:val="24"/>
          <w:szCs w:val="24"/>
        </w:rPr>
        <w:t>Szerződési</w:t>
      </w: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 xml:space="preserve"> Feltételek alkalmazásában:</w:t>
      </w:r>
    </w:p>
    <w:p w14:paraId="75E3B2E7" w14:textId="77777777" w:rsidR="00EB6FC4" w:rsidRDefault="00EB6FC4" w:rsidP="00EB6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6405BA5E" w14:textId="6CDBECB8" w:rsidR="00151ADC" w:rsidRPr="001F458D" w:rsidRDefault="00151ADC" w:rsidP="00EB6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a) Hirdetés: a sajtószabadságról és a médiata</w:t>
      </w:r>
      <w:r w:rsidR="00AC5008">
        <w:rPr>
          <w:rFonts w:ascii="Times New Roman" w:hAnsi="Times New Roman" w:cs="Times New Roman"/>
          <w:color w:val="181819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talmak alapvető szabályairól szóló 2010. évi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CIV.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törvény (</w:t>
      </w:r>
      <w:proofErr w:type="spellStart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Smtv</w:t>
      </w:r>
      <w:proofErr w:type="spellEnd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.)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a médiaszolgáltatásokról és a tömegkommunikációról szóló 20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>1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0. évi CLXXXV.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törvény (</w:t>
      </w:r>
      <w:proofErr w:type="spellStart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Mttv</w:t>
      </w:r>
      <w:proofErr w:type="spellEnd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.)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valamint a gazdasági reklámtevékenység alapvető feltételeiről és egyes korlátairólszóló 2008. évi XLVIII. törvény (</w:t>
      </w:r>
      <w:proofErr w:type="spellStart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Gtiv</w:t>
      </w:r>
      <w:proofErr w:type="spellEnd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.) rendelkezései szerinti kereskedelmi közlemény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gazdasági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reklám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reklám</w:t>
      </w:r>
      <w:r w:rsidR="00CC424C">
        <w:rPr>
          <w:rFonts w:ascii="Times New Roman" w:hAnsi="Times New Roman" w:cs="Times New Roman"/>
          <w:color w:val="18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politikai reklám, társadalmi célú reklám</w:t>
      </w:r>
      <w:r w:rsidR="00EB6FC4">
        <w:rPr>
          <w:rFonts w:ascii="Times New Roman" w:hAnsi="Times New Roman" w:cs="Times New Roman"/>
          <w:color w:val="18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közérdekű közlemény, televíziós vásárlás</w:t>
      </w:r>
      <w:r w:rsidR="00EB6FC4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,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támogatás, műsorszám támogatása, szponzorálás vagy termékelhelyezés, valamint kiegészítő</w:t>
      </w:r>
      <w:r w:rsidR="00EB6FC4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médiaszolgáltatás.</w:t>
      </w:r>
    </w:p>
    <w:p w14:paraId="0555FB30" w14:textId="77777777" w:rsidR="00EB6FC4" w:rsidRDefault="00EB6FC4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kern w:val="0"/>
          <w:sz w:val="24"/>
          <w:szCs w:val="24"/>
        </w:rPr>
      </w:pPr>
    </w:p>
    <w:p w14:paraId="40161D9A" w14:textId="783AC691" w:rsidR="00EB6FC4" w:rsidRDefault="00151ADC" w:rsidP="00AC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8"/>
          <w:kern w:val="0"/>
          <w:sz w:val="24"/>
          <w:szCs w:val="24"/>
        </w:rPr>
        <w:t>b) A felek írásban történő közlése: a felek levélben, e-mai</w:t>
      </w:r>
      <w:r w:rsidR="00EB6FC4">
        <w:rPr>
          <w:rFonts w:ascii="Times New Roman" w:hAnsi="Times New Roman" w:cs="Times New Roman"/>
          <w:color w:val="181818"/>
          <w:kern w:val="0"/>
          <w:sz w:val="24"/>
          <w:szCs w:val="24"/>
        </w:rPr>
        <w:t xml:space="preserve">l </w:t>
      </w:r>
      <w:r w:rsidRPr="001F458D">
        <w:rPr>
          <w:rFonts w:ascii="Times New Roman" w:hAnsi="Times New Roman" w:cs="Times New Roman"/>
          <w:color w:val="181818"/>
          <w:kern w:val="0"/>
          <w:sz w:val="24"/>
          <w:szCs w:val="24"/>
        </w:rPr>
        <w:t>útján vagy személyesen írott</w:t>
      </w:r>
      <w:r w:rsidR="00EB6FC4">
        <w:rPr>
          <w:rFonts w:ascii="Times New Roman" w:hAnsi="Times New Roman" w:cs="Times New Roman"/>
          <w:color w:val="1818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8"/>
          <w:kern w:val="0"/>
          <w:sz w:val="24"/>
          <w:szCs w:val="24"/>
        </w:rPr>
        <w:t>formában tett nyilatkozata, kérelme, értesítése és egyéb közleménye.</w:t>
      </w:r>
    </w:p>
    <w:p w14:paraId="5461D1D7" w14:textId="48208720" w:rsidR="00000F74" w:rsidRDefault="00000F74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kern w:val="0"/>
          <w:sz w:val="24"/>
          <w:szCs w:val="24"/>
        </w:rPr>
      </w:pPr>
      <w:r>
        <w:rPr>
          <w:rFonts w:ascii="Times New Roman" w:hAnsi="Times New Roman" w:cs="Times New Roman"/>
          <w:color w:val="181818"/>
          <w:kern w:val="0"/>
          <w:sz w:val="24"/>
          <w:szCs w:val="24"/>
        </w:rPr>
        <w:lastRenderedPageBreak/>
        <w:t xml:space="preserve">1.5. Szolgáltatás tartalma: </w:t>
      </w:r>
    </w:p>
    <w:p w14:paraId="61462C18" w14:textId="77777777" w:rsidR="00000F74" w:rsidRDefault="00000F74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kern w:val="0"/>
          <w:sz w:val="24"/>
          <w:szCs w:val="24"/>
        </w:rPr>
      </w:pPr>
    </w:p>
    <w:p w14:paraId="7053F335" w14:textId="123BE916" w:rsidR="00000F74" w:rsidRDefault="00000F74" w:rsidP="00A50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6C4694">
        <w:rPr>
          <w:rFonts w:ascii="Times New Roman" w:hAnsi="Times New Roman" w:cs="Times New Roman"/>
          <w:color w:val="171718"/>
          <w:kern w:val="0"/>
          <w:sz w:val="24"/>
          <w:szCs w:val="24"/>
        </w:rPr>
        <w:t>Halom Televízió Nonprofit Korlátolt Felelősségű Társaság</w:t>
      </w:r>
      <w:r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a Halom Televízió honlapján (</w:t>
      </w:r>
      <w:hyperlink r:id="rId9" w:history="1">
        <w:r w:rsidRPr="00F05866">
          <w:rPr>
            <w:rStyle w:val="Hiperhivatkozs"/>
            <w:rFonts w:ascii="Times New Roman" w:hAnsi="Times New Roman" w:cs="Times New Roman"/>
            <w:kern w:val="0"/>
            <w:sz w:val="24"/>
            <w:szCs w:val="24"/>
          </w:rPr>
          <w:t>www.halomtv.hu</w:t>
        </w:r>
      </w:hyperlink>
      <w:r>
        <w:t>)</w:t>
      </w:r>
      <w:r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az alábbi szolgáltatások</w:t>
      </w:r>
      <w:r w:rsidR="00AC5008">
        <w:rPr>
          <w:rFonts w:ascii="Times New Roman" w:hAnsi="Times New Roman" w:cs="Times New Roman"/>
          <w:color w:val="171718"/>
          <w:kern w:val="0"/>
          <w:sz w:val="24"/>
          <w:szCs w:val="24"/>
        </w:rPr>
        <w:t>at</w:t>
      </w:r>
      <w:r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biztosítja: </w:t>
      </w:r>
    </w:p>
    <w:p w14:paraId="7A6193DB" w14:textId="77777777" w:rsidR="00000F74" w:rsidRDefault="00000F74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345109E8" w14:textId="39C3AF79" w:rsidR="00000F74" w:rsidRDefault="00000F74" w:rsidP="00000F7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0F74">
        <w:rPr>
          <w:rFonts w:ascii="Times New Roman" w:hAnsi="Times New Roman" w:cs="Times New Roman"/>
          <w:sz w:val="24"/>
          <w:szCs w:val="24"/>
        </w:rPr>
        <w:t xml:space="preserve">- online televíziós műsorok élő </w:t>
      </w:r>
      <w:proofErr w:type="spellStart"/>
      <w:r w:rsidRPr="00000F74">
        <w:rPr>
          <w:rFonts w:ascii="Times New Roman" w:hAnsi="Times New Roman" w:cs="Times New Roman"/>
          <w:sz w:val="24"/>
          <w:szCs w:val="24"/>
        </w:rPr>
        <w:t>streamje</w:t>
      </w:r>
      <w:proofErr w:type="spellEnd"/>
      <w:r w:rsidRPr="00000F74">
        <w:rPr>
          <w:rFonts w:ascii="Times New Roman" w:hAnsi="Times New Roman" w:cs="Times New Roman"/>
          <w:sz w:val="24"/>
          <w:szCs w:val="24"/>
        </w:rPr>
        <w:t xml:space="preserve"> és visszanézése,</w:t>
      </w:r>
      <w:r w:rsidRPr="00000F74">
        <w:rPr>
          <w:rFonts w:ascii="Times New Roman" w:hAnsi="Times New Roman" w:cs="Times New Roman"/>
          <w:sz w:val="24"/>
          <w:szCs w:val="24"/>
        </w:rPr>
        <w:br/>
        <w:t>- hírek és helyi közéleti tartalmak közzététele,</w:t>
      </w:r>
      <w:r w:rsidRPr="00000F74">
        <w:rPr>
          <w:rFonts w:ascii="Times New Roman" w:hAnsi="Times New Roman" w:cs="Times New Roman"/>
          <w:sz w:val="24"/>
          <w:szCs w:val="24"/>
        </w:rPr>
        <w:br/>
        <w:t>- hirdetési és szponzorációs lehetőségek,</w:t>
      </w:r>
      <w:r w:rsidRPr="00000F74">
        <w:rPr>
          <w:rFonts w:ascii="Times New Roman" w:hAnsi="Times New Roman" w:cs="Times New Roman"/>
          <w:sz w:val="24"/>
          <w:szCs w:val="24"/>
        </w:rPr>
        <w:br/>
        <w:t>- hírlevél- és kapcsolatfelvételi funkciók.</w:t>
      </w:r>
    </w:p>
    <w:p w14:paraId="37B0EA4C" w14:textId="77777777" w:rsidR="00000F74" w:rsidRPr="00000F74" w:rsidRDefault="00000F74" w:rsidP="00000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535D2" w14:textId="25998283" w:rsidR="00000F74" w:rsidRDefault="00000F74" w:rsidP="00000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F74">
        <w:rPr>
          <w:rFonts w:ascii="Times New Roman" w:hAnsi="Times New Roman" w:cs="Times New Roman"/>
          <w:sz w:val="24"/>
          <w:szCs w:val="24"/>
        </w:rPr>
        <w:t xml:space="preserve">A szolgáltatás igénybevétele ingyenes, kivéve, ha a Szolgáltató külön díjazásról rendelkezik (pl. </w:t>
      </w:r>
      <w:r w:rsidR="00F2751C">
        <w:rPr>
          <w:rFonts w:ascii="Times New Roman" w:hAnsi="Times New Roman" w:cs="Times New Roman"/>
          <w:sz w:val="24"/>
          <w:szCs w:val="24"/>
        </w:rPr>
        <w:t>hirdetésfeladás</w:t>
      </w:r>
      <w:r w:rsidRPr="00000F74">
        <w:rPr>
          <w:rFonts w:ascii="Times New Roman" w:hAnsi="Times New Roman" w:cs="Times New Roman"/>
          <w:sz w:val="24"/>
          <w:szCs w:val="24"/>
        </w:rPr>
        <w:t>).</w:t>
      </w:r>
    </w:p>
    <w:p w14:paraId="2FF4F451" w14:textId="77777777" w:rsidR="00F2751C" w:rsidRDefault="00F2751C" w:rsidP="00000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B1E23" w14:textId="60D2F5E0" w:rsidR="00F2751C" w:rsidRDefault="00F2751C" w:rsidP="00F2751C">
      <w:r w:rsidRPr="00F2751C">
        <w:rPr>
          <w:rFonts w:ascii="Times New Roman" w:hAnsi="Times New Roman" w:cs="Times New Roman"/>
          <w:sz w:val="24"/>
          <w:szCs w:val="24"/>
        </w:rPr>
        <w:t>A Honlap szolgáltatásai a legtöbb esetben regisztráció nélkül igénybe vehetők.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51C">
        <w:rPr>
          <w:rFonts w:ascii="Times New Roman" w:hAnsi="Times New Roman" w:cs="Times New Roman"/>
          <w:sz w:val="24"/>
          <w:szCs w:val="24"/>
        </w:rPr>
        <w:t>Amennyiben regisztrációhoz vagy online megrendeléshez kötött funkció működik, a felhasználó köteles valós adatokat megadni.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51C">
        <w:rPr>
          <w:rFonts w:ascii="Times New Roman" w:hAnsi="Times New Roman" w:cs="Times New Roman"/>
          <w:sz w:val="24"/>
          <w:szCs w:val="24"/>
        </w:rPr>
        <w:t xml:space="preserve">A szerződés </w:t>
      </w:r>
      <w:r>
        <w:rPr>
          <w:rFonts w:ascii="Times New Roman" w:hAnsi="Times New Roman" w:cs="Times New Roman"/>
          <w:sz w:val="24"/>
          <w:szCs w:val="24"/>
        </w:rPr>
        <w:t xml:space="preserve">és a honlap </w:t>
      </w:r>
      <w:r w:rsidRPr="00F2751C">
        <w:rPr>
          <w:rFonts w:ascii="Times New Roman" w:hAnsi="Times New Roman" w:cs="Times New Roman"/>
          <w:sz w:val="24"/>
          <w:szCs w:val="24"/>
        </w:rPr>
        <w:t>nyelve magyar.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51C">
        <w:rPr>
          <w:rFonts w:ascii="Times New Roman" w:hAnsi="Times New Roman" w:cs="Times New Roman"/>
          <w:sz w:val="24"/>
          <w:szCs w:val="24"/>
        </w:rPr>
        <w:t>A szerződéskötés technikai lépéseit a Honlap tájékoztató felülete ismerteti.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51C">
        <w:rPr>
          <w:rFonts w:ascii="Times New Roman" w:hAnsi="Times New Roman" w:cs="Times New Roman"/>
          <w:sz w:val="24"/>
          <w:szCs w:val="24"/>
        </w:rPr>
        <w:t>A felhasználó hibás adatbevitele a szerződés létrejöttéig kijavítható</w:t>
      </w:r>
      <w:r>
        <w:t>.</w:t>
      </w:r>
    </w:p>
    <w:p w14:paraId="32A990F7" w14:textId="77777777" w:rsidR="00F2751C" w:rsidRPr="00000F74" w:rsidRDefault="00F2751C" w:rsidP="00000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kern w:val="0"/>
          <w:sz w:val="24"/>
          <w:szCs w:val="24"/>
        </w:rPr>
      </w:pPr>
    </w:p>
    <w:p w14:paraId="666DCC29" w14:textId="730BB576" w:rsidR="00000F74" w:rsidRPr="00F2751C" w:rsidRDefault="00F2751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kern w:val="0"/>
          <w:sz w:val="24"/>
          <w:szCs w:val="24"/>
        </w:rPr>
      </w:pPr>
      <w:r w:rsidRPr="00F2751C">
        <w:rPr>
          <w:rFonts w:ascii="Times New Roman" w:hAnsi="Times New Roman" w:cs="Times New Roman"/>
          <w:sz w:val="24"/>
          <w:szCs w:val="24"/>
        </w:rPr>
        <w:t>A Honlap alapfunkciói térítésmentesek.</w:t>
      </w:r>
      <w:r w:rsidRPr="00F2751C">
        <w:rPr>
          <w:rFonts w:ascii="Times New Roman" w:hAnsi="Times New Roman" w:cs="Times New Roman"/>
          <w:sz w:val="24"/>
          <w:szCs w:val="24"/>
        </w:rPr>
        <w:br/>
      </w:r>
    </w:p>
    <w:p w14:paraId="7B9128E8" w14:textId="1892500F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A1C"/>
          <w:kern w:val="0"/>
          <w:sz w:val="24"/>
          <w:szCs w:val="24"/>
        </w:rPr>
      </w:pPr>
      <w:r w:rsidRPr="00AD7509">
        <w:rPr>
          <w:rFonts w:ascii="Times New Roman" w:hAnsi="Times New Roman" w:cs="Times New Roman"/>
          <w:b/>
          <w:bCs/>
          <w:color w:val="181A1C"/>
          <w:kern w:val="0"/>
          <w:sz w:val="24"/>
          <w:szCs w:val="24"/>
        </w:rPr>
        <w:t>2. A</w:t>
      </w:r>
      <w:r w:rsidRPr="001F458D">
        <w:rPr>
          <w:rFonts w:ascii="Times New Roman" w:hAnsi="Times New Roman" w:cs="Times New Roman"/>
          <w:b/>
          <w:bCs/>
          <w:color w:val="181A1C"/>
          <w:kern w:val="0"/>
          <w:sz w:val="24"/>
          <w:szCs w:val="24"/>
        </w:rPr>
        <w:t xml:space="preserve"> hirdetés megrendelése és elfogadása</w:t>
      </w:r>
    </w:p>
    <w:p w14:paraId="3FB23054" w14:textId="77777777" w:rsidR="00AD7509" w:rsidRDefault="00AD7509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9"/>
          <w:kern w:val="0"/>
          <w:sz w:val="24"/>
          <w:szCs w:val="24"/>
        </w:rPr>
      </w:pPr>
    </w:p>
    <w:p w14:paraId="107AD3EE" w14:textId="1F69B39B" w:rsidR="00151ADC" w:rsidRPr="00AD7509" w:rsidRDefault="00151ADC" w:rsidP="00AD7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2.1. Megrendelést a </w:t>
      </w:r>
      <w:r w:rsidR="00AD750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írásban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, személyesen tett írásbeli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nyilatkozatban vagy e-mail útján fogad el a Megrendelőtől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a Megrendelő lap kitöltésével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és - amennyiben a Megrendelő nem a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hirdető - a hirdetéssel érintett vállalkozás vagy személy pontos és egyértelmű megnevezésének,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székhelyének vagy lakóhelyének, avagy állandó belföldi telephelyének, számlázási címének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(amennyiben eltér a Megrendelő címétől), adószámának, bankszámlaszámának, a kapcsolattattó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személy nevének és elérhetőségének (telefonszám és e-mail cím), valamint az adott esetben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a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jogszabályok által megkövetelt további adatoknak a feltüntetésével és a Megrendelő cégszer</w:t>
      </w:r>
      <w:r w:rsidR="00AD7509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ű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aláírásával</w:t>
      </w:r>
      <w:r w:rsidR="00AD7509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ellátva. </w:t>
      </w:r>
    </w:p>
    <w:p w14:paraId="046C1D8F" w14:textId="77777777" w:rsidR="00AD7509" w:rsidRDefault="00AD7509" w:rsidP="00AD7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7D07DAC6" w14:textId="7225F771" w:rsidR="00151ADC" w:rsidRPr="001F458D" w:rsidRDefault="00151ADC" w:rsidP="00AD7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2.2. A külföldi, illetve a belföldi székhellyel vagy adószámmal nem rendelkező Megrendelők és</w:t>
      </w:r>
      <w:r w:rsidR="00AD7509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hirdetéssel érintett vállalkozások vagy személyek szintén kötelesek vállalkozásuk, illetve székhelyük</w:t>
      </w:r>
      <w:r w:rsidR="00AD7509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vagy lakóhelyük azonosítható megjelölésére. A forgalomba hozatalra vonatkozó nyilatkozatról szóló</w:t>
      </w:r>
      <w:r w:rsidR="00AD7509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5.5. pontban rögzített előírások ezen hirdetőkre is alkalmazandók.</w:t>
      </w:r>
    </w:p>
    <w:p w14:paraId="53CE91A3" w14:textId="77777777" w:rsidR="00AD7509" w:rsidRDefault="00AD7509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3160D272" w14:textId="7DF32829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2.3. A megrendelésnek ta</w:t>
      </w:r>
      <w:r w:rsidR="00AD7509">
        <w:rPr>
          <w:rFonts w:ascii="Times New Roman" w:hAnsi="Times New Roman" w:cs="Times New Roman"/>
          <w:color w:val="171718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talmaznia kell továbbá:</w:t>
      </w:r>
    </w:p>
    <w:p w14:paraId="2ADD1806" w14:textId="77777777" w:rsidR="00AD7509" w:rsidRDefault="00AD7509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9"/>
          <w:kern w:val="0"/>
          <w:sz w:val="24"/>
          <w:szCs w:val="24"/>
        </w:rPr>
      </w:pPr>
    </w:p>
    <w:p w14:paraId="1467AC87" w14:textId="41382050" w:rsidR="00151ADC" w:rsidRPr="001F458D" w:rsidRDefault="00151ADC" w:rsidP="007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a) a </w:t>
      </w:r>
      <w:r w:rsid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</w:t>
      </w:r>
      <w:r w:rsidR="007C7E47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om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Televízióban sugárzandó hirdetés esetén a hirdetendő terméket, szolgáltatást vagy</w:t>
      </w:r>
      <w:r w:rsidR="007C7E47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eseményt, a sugárzás igényelt napi időpontját és dátumát, vagy a sugárzás darabszámát és időszakát, a</w:t>
      </w:r>
      <w:r w:rsidR="007C7E47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hirdetés hosszát, a kívánt m</w:t>
      </w:r>
      <w:r w:rsidR="007C7E47">
        <w:rPr>
          <w:rFonts w:ascii="Times New Roman" w:hAnsi="Times New Roman" w:cs="Times New Roman"/>
          <w:color w:val="171719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sort vagy m</w:t>
      </w:r>
      <w:r w:rsidR="007C7E47">
        <w:rPr>
          <w:rFonts w:ascii="Times New Roman" w:hAnsi="Times New Roman" w:cs="Times New Roman"/>
          <w:color w:val="171719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sorsávot, illetve</w:t>
      </w:r>
    </w:p>
    <w:p w14:paraId="7A2F8460" w14:textId="02D510BD" w:rsidR="00151ADC" w:rsidRDefault="00151ADC" w:rsidP="007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b) a nyomtatott, online felületeken történő megjelenítés esetén a hirdetendő terméket,</w:t>
      </w:r>
      <w:r w:rsidR="007C7E47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szolgáltatást vagy eseményt, a hirdetés kívánt helyét, méretét és formáját, valamint a megjelenítés</w:t>
      </w:r>
      <w:r w:rsidR="007C7E47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igényelt időszakát.</w:t>
      </w:r>
    </w:p>
    <w:p w14:paraId="226EF1B3" w14:textId="77777777" w:rsidR="007C7E47" w:rsidRDefault="007C7E47" w:rsidP="007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</w:p>
    <w:p w14:paraId="177EE0FE" w14:textId="739884C6" w:rsidR="007C7E47" w:rsidRDefault="007C7E47" w:rsidP="007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  <w:r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Képújság és a hangos hirdetés részletes feltételei </w:t>
      </w:r>
      <w:hyperlink r:id="rId10" w:history="1">
        <w:r w:rsidRPr="00F05866">
          <w:rPr>
            <w:rStyle w:val="Hiperhivatkozs"/>
            <w:rFonts w:ascii="Times New Roman" w:hAnsi="Times New Roman" w:cs="Times New Roman"/>
            <w:kern w:val="0"/>
            <w:sz w:val="24"/>
            <w:szCs w:val="24"/>
          </w:rPr>
          <w:t>https://www.halomtv.hu/kepujsag-hirdetes</w:t>
        </w:r>
      </w:hyperlink>
      <w:r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feleületen érhető el. </w:t>
      </w:r>
    </w:p>
    <w:p w14:paraId="073E7FA6" w14:textId="77777777" w:rsidR="007C7E47" w:rsidRPr="001F458D" w:rsidRDefault="007C7E47" w:rsidP="007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</w:p>
    <w:p w14:paraId="0BF64459" w14:textId="52632C2C" w:rsidR="00151ADC" w:rsidRDefault="00151ADC" w:rsidP="007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lastRenderedPageBreak/>
        <w:t xml:space="preserve">2.4. A </w:t>
      </w:r>
      <w:r w:rsidR="007C7E47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C7E47"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a megrendeléseket beérkezésük sorrendjében kezeli.</w:t>
      </w:r>
    </w:p>
    <w:p w14:paraId="0EBDF071" w14:textId="77777777" w:rsidR="007C7E47" w:rsidRPr="001F458D" w:rsidRDefault="007C7E47" w:rsidP="007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</w:p>
    <w:p w14:paraId="05F9983A" w14:textId="0F4AD503" w:rsidR="00151ADC" w:rsidRDefault="00151ADC" w:rsidP="007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2.5. A </w:t>
      </w:r>
      <w:r w:rsidR="007C7E47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C7E47"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 hirdetési megrendelések beérkezését minden esetben e-mail-ben 48 órán belül visszaigazolja a Megrendelő felé, azzal, hogy amennyiben a</w:t>
      </w:r>
      <w:r w:rsidR="007C7E47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megrendelésben megadott adatok módosítása vagy kiegészítése szükséges, arra külön felhívja a</w:t>
      </w:r>
      <w:r w:rsidR="007C7E47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figyelmet, továbbá jelzi, amennyiben a megrendelésben szereplő konkrét hirdetési igénytől eltérő</w:t>
      </w:r>
      <w:r w:rsidR="007C7E47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módon tud csak eleget tenni a hirdetési megrendelésnek. Az esetleges hiányok pótlására vonatkozó</w:t>
      </w:r>
      <w:r w:rsidR="007C7E47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felhívás önmagában nem minősül a megrendelés elfogadásának. A visszaigazolás elmaradása esetén a</w:t>
      </w:r>
      <w:r w:rsidR="007C7E47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="007C7E47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C7E47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ot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teljesítési kötelezettség nem terheli. Vita esetén a beérkezés</w:t>
      </w:r>
      <w:r w:rsidR="007C7E47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időpontja e-mail esetében -ellenkező bizonyításáig - a feladás napja.</w:t>
      </w:r>
    </w:p>
    <w:p w14:paraId="4A8A0F30" w14:textId="77777777" w:rsidR="007C7E47" w:rsidRPr="001F458D" w:rsidRDefault="007C7E47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32BA39B0" w14:textId="246791EE" w:rsidR="00151ADC" w:rsidRDefault="00151ADC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2.6. Amennyiben valamely, a megrendelésben igényelt sugárzási időpontban a hirdetési idő már telített,</w:t>
      </w:r>
      <w:r w:rsidR="00B600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illetve az adott időszakban a megrendelés már nem biztosítható, a </w:t>
      </w:r>
      <w:r w:rsidR="00B600A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a</w:t>
      </w:r>
      <w:r w:rsidR="00B600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megrendelés beérkezésének visszaigazolásával egyidej</w:t>
      </w:r>
      <w:r w:rsidR="00B600AE">
        <w:rPr>
          <w:rFonts w:ascii="Times New Roman" w:hAnsi="Times New Roman" w:cs="Times New Roman"/>
          <w:color w:val="171819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leg, de legkésőbb </w:t>
      </w:r>
      <w:r w:rsidR="00642319">
        <w:rPr>
          <w:rFonts w:ascii="Times New Roman" w:hAnsi="Times New Roman" w:cs="Times New Roman"/>
          <w:color w:val="171819"/>
          <w:kern w:val="0"/>
          <w:sz w:val="24"/>
          <w:szCs w:val="24"/>
        </w:rPr>
        <w:t>48 órán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belül értesíti a</w:t>
      </w:r>
      <w:r w:rsidR="00B600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Megrendelőt és számára új időpont(ok)</w:t>
      </w:r>
      <w:proofErr w:type="spellStart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ra</w:t>
      </w:r>
      <w:proofErr w:type="spellEnd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tesz javaslatot. A Megrendelőnek az új időpont(ok)</w:t>
      </w:r>
      <w:proofErr w:type="spellStart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ra</w:t>
      </w:r>
      <w:proofErr w:type="spellEnd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tett</w:t>
      </w:r>
      <w:r w:rsidR="00B600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javaslat beérkezésétől számított 24 órán belül a hirdetések igénylésére előírt módon jeleznie kell a</w:t>
      </w:r>
      <w:r w:rsidR="00642319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javaslat elfogadását, ellenkező esetben a hirdetés nem kerül sugárzásra vagy megjelenítésre.</w:t>
      </w:r>
    </w:p>
    <w:p w14:paraId="23543468" w14:textId="77777777" w:rsidR="00642319" w:rsidRPr="001F458D" w:rsidRDefault="00642319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</w:p>
    <w:p w14:paraId="1F7D18E0" w14:textId="3A4BE967" w:rsidR="00151ADC" w:rsidRDefault="00151ADC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2.7. A </w:t>
      </w:r>
      <w:r w:rsidR="0064231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. fennta</w:t>
      </w:r>
      <w:r w:rsidR="00642319">
        <w:rPr>
          <w:rFonts w:ascii="Times New Roman" w:hAnsi="Times New Roman" w:cs="Times New Roman"/>
          <w:color w:val="181819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tja a jogot, hogy a megrendelést a beérkezés</w:t>
      </w:r>
      <w:r w:rsidR="00642319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visszaigazolásával egyidejűleg indokolás nélkül visszautasítsa.</w:t>
      </w:r>
    </w:p>
    <w:p w14:paraId="4CD5628A" w14:textId="77777777" w:rsidR="00642319" w:rsidRPr="001F458D" w:rsidRDefault="00642319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1E133EFA" w14:textId="437D372A" w:rsidR="00151ADC" w:rsidRPr="001F458D" w:rsidRDefault="00151ADC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2.</w:t>
      </w:r>
      <w:r w:rsidR="00642319">
        <w:rPr>
          <w:rFonts w:ascii="Times New Roman" w:hAnsi="Times New Roman" w:cs="Times New Roman"/>
          <w:color w:val="181819"/>
          <w:kern w:val="0"/>
          <w:sz w:val="24"/>
          <w:szCs w:val="24"/>
        </w:rPr>
        <w:t>8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. A </w:t>
      </w:r>
      <w:r w:rsidR="0064231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42319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 megrendelés</w:t>
      </w:r>
      <w:r w:rsidR="00642319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elfogadásáról annak beérkezésétől számított </w:t>
      </w:r>
      <w:r w:rsidR="00642319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48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órán belül küld visszaigazolást a Megrendelő felé. A felek között a szerződés a megrendelést elfogadó</w:t>
      </w:r>
      <w:r w:rsidR="00642319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visszaigazolás Megrendelőhöz tö</w:t>
      </w:r>
      <w:r w:rsidR="00AC5008">
        <w:rPr>
          <w:rFonts w:ascii="Times New Roman" w:hAnsi="Times New Roman" w:cs="Times New Roman"/>
          <w:color w:val="181819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ténő megérkezésekor jön létre.</w:t>
      </w:r>
    </w:p>
    <w:p w14:paraId="6363B098" w14:textId="220B0F9F" w:rsidR="00151ADC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313"/>
          <w:kern w:val="0"/>
          <w:sz w:val="24"/>
          <w:szCs w:val="24"/>
        </w:rPr>
      </w:pPr>
    </w:p>
    <w:p w14:paraId="7A491AC4" w14:textId="77777777" w:rsidR="00642319" w:rsidRPr="001F458D" w:rsidRDefault="00642319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313"/>
          <w:kern w:val="0"/>
          <w:sz w:val="24"/>
          <w:szCs w:val="24"/>
        </w:rPr>
      </w:pPr>
    </w:p>
    <w:p w14:paraId="027AA4C5" w14:textId="77777777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7191B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7191B"/>
          <w:kern w:val="0"/>
          <w:sz w:val="24"/>
          <w:szCs w:val="24"/>
        </w:rPr>
        <w:t>3. A hirdetés leadása, megváltoztatása és átütemezése</w:t>
      </w:r>
    </w:p>
    <w:p w14:paraId="25FE6B6C" w14:textId="77777777" w:rsidR="00642319" w:rsidRDefault="00642319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818"/>
          <w:kern w:val="0"/>
          <w:sz w:val="24"/>
          <w:szCs w:val="24"/>
        </w:rPr>
      </w:pPr>
    </w:p>
    <w:p w14:paraId="4AA94539" w14:textId="1956591A" w:rsidR="00151ADC" w:rsidRDefault="00151ADC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8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818"/>
          <w:kern w:val="0"/>
          <w:sz w:val="24"/>
          <w:szCs w:val="24"/>
        </w:rPr>
        <w:t xml:space="preserve">3.1. A Megrendelő köteles a hirdetés megjelenítéséhez szükséges anyagokat hiánytalanul, </w:t>
      </w:r>
      <w:r w:rsidR="00642319">
        <w:rPr>
          <w:rFonts w:ascii="Times New Roman" w:hAnsi="Times New Roman" w:cs="Times New Roman"/>
          <w:color w:val="161818"/>
          <w:kern w:val="0"/>
          <w:sz w:val="24"/>
          <w:szCs w:val="24"/>
        </w:rPr>
        <w:t xml:space="preserve">legkésőbb </w:t>
      </w:r>
      <w:r w:rsidRPr="001F458D">
        <w:rPr>
          <w:rFonts w:ascii="Times New Roman" w:hAnsi="Times New Roman" w:cs="Times New Roman"/>
          <w:color w:val="161818"/>
          <w:kern w:val="0"/>
          <w:sz w:val="24"/>
          <w:szCs w:val="24"/>
        </w:rPr>
        <w:t>a</w:t>
      </w:r>
      <w:r w:rsidR="00642319">
        <w:rPr>
          <w:rFonts w:ascii="Times New Roman" w:hAnsi="Times New Roman" w:cs="Times New Roman"/>
          <w:color w:val="161818"/>
          <w:kern w:val="0"/>
          <w:sz w:val="24"/>
          <w:szCs w:val="24"/>
        </w:rPr>
        <w:t xml:space="preserve"> </w:t>
      </w:r>
      <w:hyperlink r:id="rId11" w:history="1">
        <w:r w:rsidR="00642319" w:rsidRPr="00F05866">
          <w:rPr>
            <w:rStyle w:val="Hiperhivatkozs"/>
            <w:rFonts w:ascii="Times New Roman" w:hAnsi="Times New Roman" w:cs="Times New Roman"/>
            <w:kern w:val="0"/>
            <w:sz w:val="24"/>
            <w:szCs w:val="24"/>
          </w:rPr>
          <w:t>https://www.halomtv.hu/kepujsag-hirdetes</w:t>
        </w:r>
      </w:hyperlink>
      <w:r w:rsidR="00642319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weblapon közzétett megrendelési, anyagleadási és lemondási határidőkben megjelölt időpontig a szintén </w:t>
      </w:r>
      <w:hyperlink r:id="rId12" w:history="1">
        <w:r w:rsidR="00642319" w:rsidRPr="00F05866">
          <w:rPr>
            <w:rStyle w:val="Hiperhivatkozs"/>
            <w:rFonts w:ascii="Times New Roman" w:hAnsi="Times New Roman" w:cs="Times New Roman"/>
            <w:kern w:val="0"/>
            <w:sz w:val="24"/>
            <w:szCs w:val="24"/>
          </w:rPr>
          <w:t>https://www.halomtv.hu/kepujsag-hirdetes</w:t>
        </w:r>
      </w:hyperlink>
      <w:r w:rsidR="00642319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általános tudnivalókban és feltételeiben meghatározott módon</w:t>
      </w:r>
      <w:r w:rsidR="00642319">
        <w:rPr>
          <w:rFonts w:ascii="Times New Roman" w:hAnsi="Times New Roman" w:cs="Times New Roman"/>
          <w:color w:val="161818"/>
          <w:kern w:val="0"/>
          <w:sz w:val="24"/>
          <w:szCs w:val="24"/>
        </w:rPr>
        <w:t xml:space="preserve">, </w:t>
      </w:r>
      <w:r w:rsidRPr="001F458D">
        <w:rPr>
          <w:rFonts w:ascii="Times New Roman" w:hAnsi="Times New Roman" w:cs="Times New Roman"/>
          <w:color w:val="161818"/>
          <w:kern w:val="0"/>
          <w:sz w:val="24"/>
          <w:szCs w:val="24"/>
        </w:rPr>
        <w:t>megrendelést elfogadó visszaigazolásban meghatározott minőségben, formátumban és egyéb</w:t>
      </w:r>
      <w:r w:rsidR="00642319">
        <w:rPr>
          <w:rFonts w:ascii="Times New Roman" w:hAnsi="Times New Roman" w:cs="Times New Roman"/>
          <w:color w:val="1618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818"/>
          <w:kern w:val="0"/>
          <w:sz w:val="24"/>
          <w:szCs w:val="24"/>
        </w:rPr>
        <w:t xml:space="preserve">feltételeknek is megfelelően a </w:t>
      </w:r>
      <w:r w:rsidR="0064231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42319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818"/>
          <w:kern w:val="0"/>
          <w:sz w:val="24"/>
          <w:szCs w:val="24"/>
        </w:rPr>
        <w:t>rendelkezésére bocsátani.</w:t>
      </w:r>
    </w:p>
    <w:p w14:paraId="76085D35" w14:textId="77777777" w:rsidR="00642319" w:rsidRPr="001F458D" w:rsidRDefault="00642319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818"/>
          <w:kern w:val="0"/>
          <w:sz w:val="24"/>
          <w:szCs w:val="24"/>
        </w:rPr>
      </w:pPr>
    </w:p>
    <w:p w14:paraId="5C0ED6FF" w14:textId="3FAB2D4A" w:rsidR="00151ADC" w:rsidRDefault="00151ADC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3.2. Amennyiben Megrendelő a hirdetést hibásan, a megadott technikai paraméterektől eltérő módon</w:t>
      </w:r>
      <w:r w:rsidR="00642319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vagy nem megfelelő adathordozón, avagy határidő után juttatja el a </w:t>
      </w:r>
      <w:r w:rsidR="0064231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42319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nak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a </w:t>
      </w:r>
      <w:r w:rsidR="0064231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42319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fennta</w:t>
      </w:r>
      <w:r w:rsidR="00642319">
        <w:rPr>
          <w:rFonts w:ascii="Times New Roman" w:hAnsi="Times New Roman" w:cs="Times New Roman"/>
          <w:color w:val="161617"/>
          <w:kern w:val="0"/>
          <w:sz w:val="24"/>
          <w:szCs w:val="24"/>
        </w:rPr>
        <w:t>rt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ja a </w:t>
      </w:r>
      <w:proofErr w:type="gramStart"/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jogot</w:t>
      </w:r>
      <w:proofErr w:type="gramEnd"/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hogy a megrendelést visszautasítsa és a</w:t>
      </w:r>
      <w:r w:rsidR="00642319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felmerült kára</w:t>
      </w:r>
      <w:r w:rsidR="00642319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,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de legalább a teljes hirdetési díj megtérítését a Megrendelőtől követelje. A </w:t>
      </w:r>
      <w:r w:rsidR="0064231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42319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a visszautasítást a Megrendelővel haladéktalanul írásban és rövid úton közli. A</w:t>
      </w:r>
      <w:r w:rsidR="00642319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sugárzás vagy megjelenítés ilyen okból történő elmaradása esetén a </w:t>
      </w:r>
      <w:r w:rsidR="0064231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42319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ot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semmilyen felelősség nem terheli.</w:t>
      </w:r>
    </w:p>
    <w:p w14:paraId="70B85446" w14:textId="77777777" w:rsidR="00642319" w:rsidRPr="001F458D" w:rsidRDefault="00642319" w:rsidP="0064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</w:p>
    <w:p w14:paraId="229A014D" w14:textId="14F8CAE9" w:rsidR="00151ADC" w:rsidRDefault="00151ADC" w:rsidP="004F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lastRenderedPageBreak/>
        <w:t xml:space="preserve">3.3. A </w:t>
      </w:r>
      <w:r w:rsidR="00642319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online felületek esetében a Megrendelő a megrendelt hirdetéssel kapcsolatos</w:t>
      </w:r>
      <w:r w:rsidR="00642319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változtatási igényét legkésőbb a sugárzás vagy megjelenítés tervezett kezdetét megelőzően legalább 48</w:t>
      </w:r>
      <w:r w:rsidR="00642319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órával írásban közölni köteles. Amennyiben még technikailag lehetséges a megrendelt hirdetés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megváltoztatása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a </w:t>
      </w:r>
      <w:r w:rsidR="004F695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a változtatást ugyancsak írásban, 24 órán belül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visszaigazolja. Amennyiben a megrendelt hirdetés megváltoztatása technikailag már nem lehetséges a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="004F695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4F6956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 Megrendelőt erről szintén 24 órán belül írásban értesíti, azzal, hogy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 megrendelt hirdetés a Megrendelő lemondása hiányában - a felek által elfogadott legutolsó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formában sugárzásra vagy megjelenítésre kerül. A </w:t>
      </w:r>
      <w:r w:rsidR="004F695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4F6956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="004F6956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a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változtatásból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vagy annak elmaradásából eredően semmiféle, a Megrendelőnél felmerült kár megtérítésére nem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köteles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,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és a Megrendelő sem jogosult emiatt semmiféle követeléssel fellépni a </w:t>
      </w:r>
      <w:r w:rsidR="004F695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gal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szemben. A hirdetés megváltoztatásából eredő mindennemű többletköltség a</w:t>
      </w:r>
      <w:r w:rsidR="004F695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Megrendelőt terheli.</w:t>
      </w:r>
    </w:p>
    <w:p w14:paraId="6997BC6B" w14:textId="77777777" w:rsidR="004F6956" w:rsidRPr="001F458D" w:rsidRDefault="004F6956" w:rsidP="004F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54182AA8" w14:textId="4EA679D2" w:rsidR="00151ADC" w:rsidRPr="001F458D" w:rsidRDefault="00151ADC" w:rsidP="004F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3.5. A </w:t>
      </w:r>
      <w:r w:rsidR="004F695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4F6956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az online felületek esetében a Megrendelő a megrendelt hirdetés</w:t>
      </w:r>
      <w:r w:rsidR="004F695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átütemezését a sugárzás vagy megjelenítés tervezett kezdetét megelőzően legkésőbb 48 órával</w:t>
      </w:r>
      <w:r w:rsidR="004F695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ingyenesen írásban igényelheti. Amennyiben az átütemezés igénylése a sugárzást vagy megjelenítést</w:t>
      </w:r>
      <w:r w:rsidR="004F695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megelőző 48 órán belül történne, úgy a </w:t>
      </w:r>
      <w:r w:rsidR="004F695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4F6956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fenntartja a jogot az</w:t>
      </w:r>
      <w:r w:rsidR="004F695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átütemezési igény visszautasítására, elfogadás esetén pedig a Megrendelővel előzetesen közölt felár</w:t>
      </w:r>
    </w:p>
    <w:p w14:paraId="48D55807" w14:textId="7F66F761" w:rsidR="00151ADC" w:rsidRPr="001F458D" w:rsidRDefault="004F6956" w:rsidP="004F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felszámítása ellenében </w:t>
      </w:r>
      <w:r w:rsidR="00151ADC"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tesz eleget az átütemezési igénynek. </w:t>
      </w:r>
    </w:p>
    <w:p w14:paraId="3B9EDEFB" w14:textId="2C2D371B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21212"/>
          <w:kern w:val="0"/>
          <w:sz w:val="24"/>
          <w:szCs w:val="24"/>
        </w:rPr>
      </w:pPr>
    </w:p>
    <w:p w14:paraId="0F27D085" w14:textId="5DA7CBD1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212426"/>
          <w:kern w:val="0"/>
          <w:sz w:val="24"/>
          <w:szCs w:val="24"/>
        </w:rPr>
        <w:t>4. Hirdetési tilalmak</w:t>
      </w:r>
    </w:p>
    <w:p w14:paraId="2DE9367A" w14:textId="77777777" w:rsidR="004F6956" w:rsidRDefault="004F6956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48B28AEF" w14:textId="44D329A3" w:rsidR="00151ADC" w:rsidRPr="001F458D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4.1. A hirdetést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nem köteles megjeleníteni</w:t>
      </w:r>
      <w:r w:rsidR="007961A5">
        <w:rPr>
          <w:rFonts w:ascii="Times New Roman" w:hAnsi="Times New Roman" w:cs="Times New Roman"/>
          <w:color w:val="18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ha az megítélése szerint</w:t>
      </w:r>
      <w:r w:rsidR="007961A5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az </w:t>
      </w:r>
      <w:proofErr w:type="spellStart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Smtv</w:t>
      </w:r>
      <w:proofErr w:type="spellEnd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., az </w:t>
      </w:r>
      <w:proofErr w:type="spellStart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Mttv</w:t>
      </w:r>
      <w:proofErr w:type="spellEnd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., a </w:t>
      </w:r>
      <w:proofErr w:type="spellStart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Grtv</w:t>
      </w:r>
      <w:proofErr w:type="spellEnd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., illetve bármely egyéb jogszabály rendelkezéseibe ütközik.</w:t>
      </w:r>
    </w:p>
    <w:p w14:paraId="0385F34B" w14:textId="77777777" w:rsidR="007961A5" w:rsidRDefault="007961A5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180944F4" w14:textId="7FC2598E" w:rsidR="00151ADC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4.2.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nak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jogában áll jogkövetkezmények nélkül visszautasítani azon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hirdetések megjelentetését</w:t>
      </w:r>
      <w:r w:rsidR="00044845">
        <w:rPr>
          <w:rFonts w:ascii="Times New Roman" w:hAnsi="Times New Roman" w:cs="Times New Roman"/>
          <w:color w:val="171718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amelyek közerkölcsbe ütköznek, illetve sértik a reklámetikai kódexet, vagy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nem egyeztethetők össze a 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Halom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Televízió m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sorainak profiljával.</w:t>
      </w:r>
    </w:p>
    <w:p w14:paraId="212EA36B" w14:textId="77777777" w:rsidR="007961A5" w:rsidRPr="001F458D" w:rsidRDefault="007961A5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36A71650" w14:textId="77777777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6191B"/>
          <w:kern w:val="0"/>
          <w:sz w:val="24"/>
          <w:szCs w:val="24"/>
        </w:rPr>
        <w:t>5. A felek jogai és kötelezettségei</w:t>
      </w:r>
    </w:p>
    <w:p w14:paraId="543EAE49" w14:textId="77777777" w:rsidR="007961A5" w:rsidRDefault="007961A5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7323C5E6" w14:textId="70458040" w:rsidR="00151ADC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5.1.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minden kész hirdetési anyagot jogosult és köteles előzetesen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tartalmi és technikai szempontból is megvizsgálni, és amennyiben a megjelenítésnek bármilyen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akadályát észleli, köteles a Megrendelőt haladéktalanul értesíteni az akadály jellegéről.</w:t>
      </w:r>
    </w:p>
    <w:p w14:paraId="3FA11369" w14:textId="77777777" w:rsidR="007961A5" w:rsidRPr="001F458D" w:rsidRDefault="007961A5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3F6DD5A9" w14:textId="35BA25B8" w:rsidR="00151ADC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5.2. Amennyiben a Megrendelő a számára jelzett akadályt nem hajlandó elhárítani, a </w:t>
      </w:r>
      <w:r w:rsidR="007961A5" w:rsidRP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Halom Televízió Nonprofit Korlátolt Felelősségű Társaság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jogosult a már megkötött szerződés</w:t>
      </w:r>
      <w:r w:rsidR="00AC5008">
        <w:rPr>
          <w:rFonts w:ascii="Times New Roman" w:hAnsi="Times New Roman" w:cs="Times New Roman"/>
          <w:color w:val="171718"/>
          <w:kern w:val="0"/>
          <w:sz w:val="24"/>
          <w:szCs w:val="24"/>
        </w:rPr>
        <w:t>t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, illetve a visszaigazolt egyedi megrendelés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teljesítését visszautasítani, amennyiben a szerződés megkötésekor, illetve a megrendelés elfogadásakor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 hirdetés tartalma még nem volt isme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t.</w:t>
      </w:r>
    </w:p>
    <w:p w14:paraId="464F93E6" w14:textId="77777777" w:rsidR="007961A5" w:rsidRPr="001F458D" w:rsidRDefault="007961A5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7A592CCC" w14:textId="34801410" w:rsidR="00151ADC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5.3.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a hirdetések szövegén a Megrendelő külön jóváhagyása nélkül</w:t>
      </w:r>
      <w:r w:rsidR="007961A5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jogosult elvégezni a nyelvhelyességi szabályok szerint szükséges stilisztikai és egyéb javításokat,</w:t>
      </w:r>
      <w:r w:rsidR="007961A5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kivéve, ha a Megrendelő a megrendelésben vagy a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lastRenderedPageBreak/>
        <w:t>szerződésben írásban nyilatkozik arról, hogy a</w:t>
      </w:r>
      <w:r w:rsidR="007961A5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 hirdetéseken semmilyen változtatást nem eszközölhet.</w:t>
      </w:r>
    </w:p>
    <w:p w14:paraId="5FB09447" w14:textId="77777777" w:rsidR="007961A5" w:rsidRPr="001F458D" w:rsidRDefault="007961A5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62023688" w14:textId="313A5F69" w:rsidR="00151ADC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5.4.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- az 5.3. pontban foglaltakon kívül a kész hirdetési anyagon</w:t>
      </w:r>
      <w:r w:rsidR="007961A5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önhatalmúlag semmiféle módosítást, változtatást nem végez, annak tartalmáért, a tartalom</w:t>
      </w:r>
      <w:r w:rsidR="007961A5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jogszerűségéért a Megrendelő felelős.</w:t>
      </w:r>
    </w:p>
    <w:p w14:paraId="52B2ECD4" w14:textId="77777777" w:rsidR="007961A5" w:rsidRPr="001F458D" w:rsidRDefault="007961A5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</w:p>
    <w:p w14:paraId="0C77214E" w14:textId="3209335F" w:rsidR="00151ADC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5.5. A külön jogszabályban meghatározott előzetes minőségvizsgálati vagy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megfelelőségtanúsítási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kötelezettség alá ta1tozó árura vagy szolgáltatásra vonatkozó hirdetés esetén a Megrendelő köteles a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>
        <w:rPr>
          <w:rFonts w:ascii="Times New Roman" w:hAnsi="Times New Roman" w:cs="Times New Roman"/>
          <w:color w:val="171719"/>
          <w:kern w:val="0"/>
          <w:sz w:val="24"/>
          <w:szCs w:val="24"/>
        </w:rPr>
        <w:t>nak</w:t>
      </w:r>
      <w:r w:rsidR="007961A5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nyilatkozni arról, hogy a vizsgálatot elvégezték és annak alapján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az </w:t>
      </w:r>
      <w:proofErr w:type="gramStart"/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áru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forgalomba</w:t>
      </w:r>
      <w:proofErr w:type="gramEnd"/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hozható, illetve a szolgáltatás folytathat ó. Ha az áru vagy szolgáltatás nem tartozik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előzetes minőségvizsgálati vagy megfelelőségtanúsítási kötelezettség alá, a nyilatkozatnak ezt kell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ta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talmaznia. Ilyen nyilatkozat hiányában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a hirdetést nem teheti</w:t>
      </w:r>
      <w:r w:rsidR="007961A5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közzé, azt visszautasítja. Megrendelő a nyilatkozat valódiságáért mind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nak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mind harmadik személyek felé teljes felelősséggel tartozik.</w:t>
      </w:r>
    </w:p>
    <w:p w14:paraId="1B20AB58" w14:textId="77777777" w:rsidR="007961A5" w:rsidRPr="007961A5" w:rsidRDefault="007961A5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A"/>
          <w:kern w:val="0"/>
          <w:sz w:val="24"/>
          <w:szCs w:val="24"/>
        </w:rPr>
      </w:pPr>
    </w:p>
    <w:p w14:paraId="6BB0CA09" w14:textId="387161AA" w:rsidR="00151ADC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5.6.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vállalja az 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>i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dőben leadott és </w:t>
      </w:r>
      <w:proofErr w:type="spellStart"/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ta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>rt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almilag</w:t>
      </w:r>
      <w:proofErr w:type="spellEnd"/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sem kifogásolható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hirdetés sugárzását vagy megjelenítését a Megrendelő részére visszaigazolt módon és időpontban vagy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időszakban, de a hirdetés vételi vagy nyomtatási </w:t>
      </w:r>
      <w:proofErr w:type="gramStart"/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minőségéért</w:t>
      </w:r>
      <w:proofErr w:type="gramEnd"/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illetve azért, hogy a weboldal harmadik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személynek felróható okból nem elérhető. nem vállal felelősséget.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a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tervszerű adó-, szerver</w:t>
      </w:r>
      <w:proofErr w:type="gramStart"/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-,</w:t>
      </w:r>
      <w:proofErr w:type="gramEnd"/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stb. karbantartásokat a megkezdésük előtt legalább 8 nappal előre jelzi, a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rendkívüli karbantartásokról, javításokról pedig a szolgáltató erről szóló é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>rt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esítésének a kézhezvételét</w:t>
      </w:r>
      <w:r w:rsidR="007961A5">
        <w:rPr>
          <w:rFonts w:ascii="Times New Roman" w:hAnsi="Times New Roman" w:cs="Times New Roman"/>
          <w:color w:val="16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7"/>
          <w:kern w:val="0"/>
          <w:sz w:val="24"/>
          <w:szCs w:val="24"/>
        </w:rPr>
        <w:t>követően a legrövidebb időn belül tájékoztatást ad.</w:t>
      </w:r>
    </w:p>
    <w:p w14:paraId="6CCCCE37" w14:textId="77777777" w:rsidR="007961A5" w:rsidRPr="001F458D" w:rsidRDefault="007961A5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7"/>
          <w:kern w:val="0"/>
          <w:sz w:val="24"/>
          <w:szCs w:val="24"/>
        </w:rPr>
      </w:pPr>
    </w:p>
    <w:p w14:paraId="34B8609A" w14:textId="5F4BC1C1" w:rsidR="00151ADC" w:rsidRPr="001F458D" w:rsidRDefault="00151ADC" w:rsidP="00796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5. 7.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961A5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 m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sorváltoztatás jogát fenntartja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emiatt kártérítési felelősség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nem terheli. Nem minősül műsorváltozásnak, ha a hirdetés sugárzása eltérő időpontban, de azonos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napon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,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azonos m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sorkörnyezetben és azonos tarifasávban történik.</w:t>
      </w:r>
    </w:p>
    <w:p w14:paraId="0F8F5039" w14:textId="7B32541B" w:rsidR="00151ADC" w:rsidRDefault="00151ADC" w:rsidP="0063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5.8. Előre ismert m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sorváltozás esetén a </w:t>
      </w:r>
      <w:r w:rsidR="007961A5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a Megrendelőt előre írásban</w:t>
      </w:r>
      <w:r w:rsidR="006353AB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értesíti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és - a Megrendelővel egyeztetve - azonos értékű más adásidőt biztosít a hirdetés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su</w:t>
      </w:r>
      <w:r w:rsidR="007961A5">
        <w:rPr>
          <w:rFonts w:ascii="Times New Roman" w:hAnsi="Times New Roman" w:cs="Times New Roman"/>
          <w:color w:val="171718"/>
          <w:kern w:val="0"/>
          <w:sz w:val="24"/>
          <w:szCs w:val="24"/>
        </w:rPr>
        <w:t>g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árzására. Amennyiben a Megrendelő a felajánlott adásidőt nem fogadja el, az a hirdetés fizetési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kötelezettség nélküli lemondásának minősül. Váratlan m</w:t>
      </w:r>
      <w:r w:rsidR="006353AB">
        <w:rPr>
          <w:rFonts w:ascii="Times New Roman" w:hAnsi="Times New Roman" w:cs="Times New Roman"/>
          <w:color w:val="161718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sorváltozás esetén - amikor az előzetes</w:t>
      </w:r>
      <w:r w:rsidR="006353AB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táj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ékoztatásra nincs lehetőség - a </w:t>
      </w:r>
      <w:r w:rsidR="006353AB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az eredeti adásidőnek megfelelő</w:t>
      </w:r>
      <w:r w:rsidR="006353AB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érték</w:t>
      </w:r>
      <w:r w:rsidR="006353AB">
        <w:rPr>
          <w:rFonts w:ascii="Times New Roman" w:hAnsi="Times New Roman" w:cs="Times New Roman"/>
          <w:color w:val="171718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másik adásidőt biztosít, vagy ha ez nem lehetséges, módosított tarifával sugározza a hirdetést.</w:t>
      </w:r>
      <w:r w:rsidR="006353AB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Amennyiben a Megrendelő a felajánlott adásidőt vagy módosított tarifát nem fogadja el, az a hirdetés</w:t>
      </w:r>
      <w:r w:rsidR="006353AB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fizetési kötelezettség nélküli lemondásának minősül.</w:t>
      </w:r>
    </w:p>
    <w:p w14:paraId="07B6A798" w14:textId="77777777" w:rsidR="006353AB" w:rsidRPr="001F458D" w:rsidRDefault="006353AB" w:rsidP="0063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6BC0B4D7" w14:textId="63D9E34B" w:rsidR="00151ADC" w:rsidRDefault="00151ADC" w:rsidP="0063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5.9. Amennyiben a hirdetés sugárzása vagy a 4. pontban foglalt tilalmak fennforgása miatt marad el </w:t>
      </w:r>
      <w:r w:rsidR="006353AB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a </w:t>
      </w:r>
      <w:r w:rsidR="006353AB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AC5008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semmiféle kár megtérítésére nem köteles, valamint Megrendelő sem jogosult emiatt semmiféle</w:t>
      </w:r>
      <w:r w:rsidR="006353AB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követeléssel fellépni a </w:t>
      </w:r>
      <w:r w:rsidR="006353AB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353AB">
        <w:rPr>
          <w:rFonts w:ascii="Times New Roman" w:hAnsi="Times New Roman" w:cs="Times New Roman"/>
          <w:color w:val="161718"/>
          <w:kern w:val="0"/>
          <w:sz w:val="24"/>
          <w:szCs w:val="24"/>
        </w:rPr>
        <w:t xml:space="preserve">gal </w:t>
      </w:r>
      <w:r w:rsidRPr="001F458D">
        <w:rPr>
          <w:rFonts w:ascii="Times New Roman" w:hAnsi="Times New Roman" w:cs="Times New Roman"/>
          <w:color w:val="161718"/>
          <w:kern w:val="0"/>
          <w:sz w:val="24"/>
          <w:szCs w:val="24"/>
        </w:rPr>
        <w:t>szemben.</w:t>
      </w:r>
    </w:p>
    <w:p w14:paraId="308E7DFA" w14:textId="77777777" w:rsidR="006353AB" w:rsidRPr="001F458D" w:rsidRDefault="006353AB" w:rsidP="0063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718"/>
          <w:kern w:val="0"/>
          <w:sz w:val="24"/>
          <w:szCs w:val="24"/>
        </w:rPr>
      </w:pPr>
    </w:p>
    <w:p w14:paraId="6006B661" w14:textId="38F1AAC9" w:rsidR="00151ADC" w:rsidRDefault="00151ADC" w:rsidP="00B35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5.10. A hirdetésben előforduló ta</w:t>
      </w:r>
      <w:r w:rsidR="00B35ABF">
        <w:rPr>
          <w:rFonts w:ascii="Times New Roman" w:hAnsi="Times New Roman" w:cs="Times New Roman"/>
          <w:color w:val="171819"/>
          <w:kern w:val="0"/>
          <w:sz w:val="24"/>
          <w:szCs w:val="24"/>
        </w:rPr>
        <w:t>rt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almi hibákból, a Megrendelő által rendelkezésre bocsátott kész</w:t>
      </w:r>
      <w:r w:rsidR="00AC5008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hirdetési anyagok minőségi hibáiból, vagy egyéb fogyatékosságaiból eredő károkért elmaradt</w:t>
      </w:r>
      <w:r w:rsidR="00B35AB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haszonért a </w:t>
      </w:r>
      <w:r w:rsidR="00B35AB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B35AB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felelősséget nem vállal.</w:t>
      </w:r>
    </w:p>
    <w:p w14:paraId="1B5C030E" w14:textId="77777777" w:rsidR="00B35ABF" w:rsidRPr="001F458D" w:rsidRDefault="00B35ABF" w:rsidP="00B35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</w:p>
    <w:p w14:paraId="21B0886B" w14:textId="6AD23F7C" w:rsidR="00151ADC" w:rsidRDefault="00151ADC" w:rsidP="00B35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5.11. Ha a megrendelt hirdetés a </w:t>
      </w:r>
      <w:r w:rsidR="00B35AB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B35ABF">
        <w:rPr>
          <w:rFonts w:ascii="Times New Roman" w:hAnsi="Times New Roman" w:cs="Times New Roman"/>
          <w:color w:val="181819"/>
          <w:kern w:val="0"/>
          <w:sz w:val="24"/>
          <w:szCs w:val="24"/>
        </w:rPr>
        <w:t>nál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felmerült okok miatt nem,</w:t>
      </w:r>
      <w:r w:rsidR="00B35ABF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hibásan vagy nem a szerződésben vagy a megrendelésben foglaltak szerint került sugárzásra vagy</w:t>
      </w:r>
      <w:r w:rsidR="00B35ABF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megjelenítésre, úgy a Megrendelővel kötött előzetes megállapodásnak megfelelően a </w:t>
      </w:r>
      <w:r w:rsidR="00B35AB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B35ABF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helytáll a hibáért, és a hirdetést, amennyiben arra a Megrendelő igényt tart a</w:t>
      </w:r>
      <w:r w:rsidR="00B35ABF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Megrendelővel egyeztetett későbbi időpontban sugározza vagy megjeleníti.</w:t>
      </w:r>
    </w:p>
    <w:p w14:paraId="3D1ECE30" w14:textId="77777777" w:rsidR="00B35ABF" w:rsidRPr="001F458D" w:rsidRDefault="00B35ABF" w:rsidP="00B35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6FA2B398" w14:textId="59F6472B" w:rsidR="00151ADC" w:rsidRPr="001F458D" w:rsidRDefault="00151ADC" w:rsidP="00B35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5.12. A Megrendelő tudomásul veszi, hogy a szerződés vagy az egyedi megrendelés alapján</w:t>
      </w:r>
      <w:r w:rsidR="00B35ABF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rendelkezésére álló hirdetési időt, megjelenési lehetőséget harmadik személynek a </w:t>
      </w:r>
      <w:r w:rsidR="00B35AB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B35ABF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előzetes hozzájárulása nélkül nem adhatja tovább és nem engedheti át, továbbá a</w:t>
      </w:r>
      <w:r w:rsidR="00B35ABF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hirdetésben a Megrendelőn kívül bármilyen harmadik személy csak a </w:t>
      </w:r>
      <w:r w:rsidR="00B35AB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B35ABF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előzetes belegyezésével jelenhet meg, ellenkező esetben </w:t>
      </w:r>
      <w:r w:rsidR="00B35AB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B35ABF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 hirdetés</w:t>
      </w:r>
      <w:r w:rsidR="00B35ABF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megjelenítését jogszer</w:t>
      </w:r>
      <w:r w:rsidR="00B35ABF">
        <w:rPr>
          <w:rFonts w:ascii="Times New Roman" w:hAnsi="Times New Roman" w:cs="Times New Roman"/>
          <w:color w:val="181819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en megtagadhatja.</w:t>
      </w:r>
    </w:p>
    <w:p w14:paraId="4FD0BA0A" w14:textId="1EE1820A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313"/>
          <w:kern w:val="0"/>
          <w:sz w:val="24"/>
          <w:szCs w:val="24"/>
        </w:rPr>
      </w:pPr>
    </w:p>
    <w:p w14:paraId="68C1C4B4" w14:textId="5120C19B" w:rsidR="00151ADC" w:rsidRDefault="00151ADC" w:rsidP="00EC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5.13. Megrendelő szavatol azé</w:t>
      </w:r>
      <w:r w:rsidR="00B35ABF">
        <w:rPr>
          <w:rFonts w:ascii="Times New Roman" w:hAnsi="Times New Roman" w:cs="Times New Roman"/>
          <w:color w:val="171718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t, hogy a szerződés, egyedi megrendelés időtartama alatt</w:t>
      </w:r>
      <w:r w:rsidR="00EC1BE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minden rá</w:t>
      </w:r>
      <w:r w:rsidR="00B35ABF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vonatkozó hatályos jogszabály rendelkezéseit betartja, és hogy az általa megrendelt és jóváhagyott</w:t>
      </w:r>
      <w:r w:rsidR="00EC1BE6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hirdetés megjelenítése nem ütközik jogszabályba, és azzal kapcsolatban harmadik fél a </w:t>
      </w:r>
      <w:r w:rsidR="00EC1BE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EC1BE6">
        <w:rPr>
          <w:rFonts w:ascii="Times New Roman" w:hAnsi="Times New Roman" w:cs="Times New Roman"/>
          <w:color w:val="171719"/>
          <w:kern w:val="0"/>
          <w:sz w:val="24"/>
          <w:szCs w:val="24"/>
        </w:rPr>
        <w:t>gal</w:t>
      </w:r>
      <w:r w:rsidR="00EC1BE6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szemben semmilyen igényt nem támaszthat.</w:t>
      </w:r>
    </w:p>
    <w:p w14:paraId="30A84402" w14:textId="77777777" w:rsidR="00EC1BE6" w:rsidRPr="001F458D" w:rsidRDefault="00EC1BE6" w:rsidP="00EC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6CA41FCE" w14:textId="77777777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5.14. Amennyiben egy érdekelt harmadik személy jogsértésre vagy etikai norma megsértésére</w:t>
      </w:r>
    </w:p>
    <w:p w14:paraId="001BFA6D" w14:textId="63AA4FE2" w:rsidR="00151ADC" w:rsidRPr="001F458D" w:rsidRDefault="00151ADC" w:rsidP="00EC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hivatkozással, vállalva minden esetleges anyagi következményt, kéri egy hirdetés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megjelenítésének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felfüggesztését, erről a </w:t>
      </w:r>
      <w:r w:rsidR="00EC1BE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haladéktalanul írásban és rövid úton é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tesíti a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Megrendelőt. Nyilvánvaló jogsértés kivételével (mikor a </w:t>
      </w:r>
      <w:r w:rsidR="00EC1BE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EC1BE6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saját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döntésével a sugárzást vagy megjelenítést megszünteti), ilyen esetben a megrendelés további teljesítése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 Megrendelő írásos nyilatkozatától és kizárólagos felelősségvállalásától függ. Vitás esetben, vagy ha a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Megrendelő kéri, a </w:t>
      </w:r>
      <w:r w:rsidR="00EC1BE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EC1BE6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 Magyar Reklámszövetség Etikai Bizottságától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v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agy az Önszabályozó Reklám Testülettől szakmai állásfoglalást kérhet, amelyet a Megrendelő is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elfogad. Az állásfoglalás beérkezéséig a </w:t>
      </w:r>
      <w:r w:rsidR="00EC1BE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EC1BE6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 reklám sugárzását egyedi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elbírálás alapján felfüggesztheti.</w:t>
      </w:r>
    </w:p>
    <w:p w14:paraId="5D26FA21" w14:textId="77777777" w:rsidR="00EC1BE6" w:rsidRDefault="00EC1BE6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52FD6182" w14:textId="5AB20B6B" w:rsidR="00151ADC" w:rsidRDefault="00151ADC" w:rsidP="006A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5.15. A </w:t>
      </w:r>
      <w:r w:rsidR="00EC1BE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EC1BE6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kizár minden felelősséget a Megrendelő által részére akár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szöveges formában, akár sugárzásra alkalmas anyag formájában eljuttatott hirdetések tartalmáért.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Bármilyen a Megrendelő által igényelt és a </w:t>
      </w:r>
      <w:r w:rsidR="00EC1BE6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által a megrendelésnek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megfelelően sugárzott hirdetésből eredő kártérítési vagy bármilyen egyéb vagyonjogi igény, esetleges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hatósági díj vagy bírság Megrendelőt terheli, melyé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>rt a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Megrendelő készfizető kezesként helytállni</w:t>
      </w:r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köteles. </w:t>
      </w:r>
      <w:proofErr w:type="spellStart"/>
      <w:r w:rsidR="00EC1BE6">
        <w:rPr>
          <w:rFonts w:ascii="Times New Roman" w:hAnsi="Times New Roman" w:cs="Times New Roman"/>
          <w:color w:val="181819"/>
          <w:kern w:val="0"/>
          <w:sz w:val="24"/>
          <w:szCs w:val="24"/>
        </w:rPr>
        <w:t>Vis</w:t>
      </w:r>
      <w:proofErr w:type="spellEnd"/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maior esetén a </w:t>
      </w:r>
      <w:r w:rsidR="006A401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A401E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nak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teljesítésre vagy kártérítésre vonatkozó</w:t>
      </w:r>
      <w:r w:rsidR="006A401E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kötelezettsége nincs.</w:t>
      </w:r>
    </w:p>
    <w:p w14:paraId="1B3E533D" w14:textId="77777777" w:rsidR="006A401E" w:rsidRPr="001F458D" w:rsidRDefault="006A401E" w:rsidP="006A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7839F71E" w14:textId="34B8802F" w:rsidR="00151ADC" w:rsidRDefault="00151ADC" w:rsidP="006A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5.16. A Megrendelő a megrendelés vagy a szerződés aláírásával igazolja, hogy amennyiben az általa</w:t>
      </w:r>
      <w:r w:rsidR="006A401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sugárzásra vagy megjelenítésre átadott befejezett vagy befejezetlen hirdetés szerzői vagy egyéb jogi</w:t>
      </w:r>
      <w:r w:rsidR="006A401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védelem alá eső alkotást tartalmaz, az azzal kapcsolatos mindazon szerzői és egyéb jogokkal</w:t>
      </w:r>
      <w:r w:rsidR="006A401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rendelkezik, amelyek a sugárzáshoz vagy megjelenítéshez szükségesek. A Megrendelő az ilyen, a</w:t>
      </w:r>
      <w:r w:rsidR="006A401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sugárzás vagy megjelenítés </w:t>
      </w:r>
      <w:r w:rsidR="006A401E">
        <w:rPr>
          <w:rFonts w:ascii="Times New Roman" w:hAnsi="Times New Roman" w:cs="Times New Roman"/>
          <w:color w:val="18181A"/>
          <w:kern w:val="0"/>
          <w:sz w:val="24"/>
          <w:szCs w:val="24"/>
        </w:rPr>
        <w:t>jogszerűségéhez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szükséges engedélyek, szerződések és egyéb iratok</w:t>
      </w:r>
      <w:r w:rsidR="006A401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másolatát köteles lehetőség szerint a megrendeléssel együtt vagy a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lastRenderedPageBreak/>
        <w:t>szerződés aláírásakor, de legkésőbb</w:t>
      </w:r>
      <w:r w:rsidR="006A401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az érintett hirdetés átadásakor a </w:t>
      </w:r>
      <w:r w:rsidR="006A401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A401E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nak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rendelkezésére bocsátani. Ennek</w:t>
      </w:r>
      <w:r w:rsidR="006A401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elmulasztása esetén a </w:t>
      </w:r>
      <w:r w:rsidR="006A401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A401E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jogosult a megrendelést visszautasítani.</w:t>
      </w:r>
    </w:p>
    <w:p w14:paraId="7C3D291D" w14:textId="77777777" w:rsidR="006A401E" w:rsidRPr="001F458D" w:rsidRDefault="006A401E" w:rsidP="006A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A"/>
          <w:kern w:val="0"/>
          <w:sz w:val="24"/>
          <w:szCs w:val="24"/>
        </w:rPr>
      </w:pPr>
    </w:p>
    <w:p w14:paraId="3830EFDA" w14:textId="22BD63D9" w:rsidR="00151ADC" w:rsidRPr="001F458D" w:rsidRDefault="00151ADC" w:rsidP="00821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9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>5.17. Megrendelő a fentiekkel összhangban külön és kifejezetten is felelősséget vállal azért, hogy az</w:t>
      </w:r>
      <w:r w:rsidR="006A401E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általa megrendelt és a </w:t>
      </w:r>
      <w:r w:rsidR="006A401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A401E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>által sugárzott vagy megjelenített hirdetésből</w:t>
      </w:r>
      <w:r w:rsidR="006A401E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kifolyólag a </w:t>
      </w:r>
      <w:r w:rsidR="006A401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A401E">
        <w:rPr>
          <w:rFonts w:ascii="Times New Roman" w:hAnsi="Times New Roman" w:cs="Times New Roman"/>
          <w:color w:val="171719"/>
          <w:kern w:val="0"/>
          <w:sz w:val="24"/>
          <w:szCs w:val="24"/>
        </w:rPr>
        <w:t>nak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 sem magánszemélyek, sem pedig más jogosult</w:t>
      </w:r>
      <w:r w:rsidR="006A401E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>szervezetek felé nem áll fenn és nem keletkezik szerzői jogdíjfizetési kötelezettsége. Amennyiben</w:t>
      </w:r>
      <w:r w:rsidR="008219D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később </w:t>
      </w:r>
      <w:r w:rsidR="008219D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más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mégis alappal támasztana jogdíjkövetelést a </w:t>
      </w:r>
      <w:r w:rsidR="008219DD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8219D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gal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szemben a Megrendelő által igényelt és a </w:t>
      </w:r>
      <w:r w:rsidR="008219DD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8219D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>által sugárzott vagy</w:t>
      </w:r>
      <w:r w:rsidR="008219D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>megjelenített hirdetések alapján, úgy Megrendelő készfizető kezességgel tartozik a jogosultak</w:t>
      </w:r>
      <w:r w:rsidR="00BB2253">
        <w:rPr>
          <w:rFonts w:ascii="Times New Roman" w:hAnsi="Times New Roman" w:cs="Times New Roman"/>
          <w:color w:val="18191A"/>
          <w:kern w:val="0"/>
          <w:sz w:val="24"/>
          <w:szCs w:val="24"/>
        </w:rPr>
        <w:t>nak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 történő</w:t>
      </w:r>
      <w:r w:rsidR="008219DD">
        <w:rPr>
          <w:rFonts w:ascii="Times New Roman" w:hAnsi="Times New Roman" w:cs="Times New Roman"/>
          <w:color w:val="18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A"/>
          <w:kern w:val="0"/>
          <w:sz w:val="24"/>
          <w:szCs w:val="24"/>
        </w:rPr>
        <w:t>jogdíjak megfizetéséért.</w:t>
      </w:r>
    </w:p>
    <w:p w14:paraId="7C9837F6" w14:textId="77777777" w:rsidR="008219DD" w:rsidRDefault="008219DD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A"/>
          <w:kern w:val="0"/>
          <w:sz w:val="24"/>
          <w:szCs w:val="24"/>
        </w:rPr>
      </w:pPr>
    </w:p>
    <w:p w14:paraId="66FEEC13" w14:textId="206A137B" w:rsidR="00151ADC" w:rsidRPr="008219DD" w:rsidRDefault="00151ADC" w:rsidP="00821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5.18. Bármilyen, a hirdetés ta</w:t>
      </w:r>
      <w:r w:rsidR="008219DD">
        <w:rPr>
          <w:rFonts w:ascii="Times New Roman" w:hAnsi="Times New Roman" w:cs="Times New Roman"/>
          <w:color w:val="18181A"/>
          <w:kern w:val="0"/>
          <w:sz w:val="24"/>
          <w:szCs w:val="24"/>
        </w:rPr>
        <w:t>rt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alma miatt a </w:t>
      </w:r>
      <w:r w:rsidR="008219DD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8219D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ot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érő kárért - legyen az</w:t>
      </w:r>
      <w:r w:rsidR="008219D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anyagi vagy erkölcsi jelleg</w:t>
      </w:r>
      <w:r w:rsidR="008219DD">
        <w:rPr>
          <w:rFonts w:ascii="Times New Roman" w:hAnsi="Times New Roman" w:cs="Times New Roman"/>
          <w:color w:val="18181A"/>
          <w:kern w:val="0"/>
          <w:sz w:val="24"/>
          <w:szCs w:val="24"/>
        </w:rPr>
        <w:t>ű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- a Megrendelő a felelős. A Megrendelő, a hirdetés tartalmával kapcsolatos</w:t>
      </w:r>
      <w:r w:rsidR="008219D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kár, igény, követelés, költség felmerülése esetén, a </w:t>
      </w:r>
      <w:r w:rsidR="008219DD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8219D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felszólítására</w:t>
      </w:r>
      <w:r w:rsidR="008219D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haladéktalanul köteles helytállni, a </w:t>
      </w:r>
      <w:r w:rsidR="008219DD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8219D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ot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feltétel nélkül és haladéktalanul,</w:t>
      </w:r>
      <w:r w:rsidR="008219D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illetve a </w:t>
      </w:r>
      <w:r w:rsidR="008219DD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8219D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által megjelölt időpontig mentesíteni minden következmény</w:t>
      </w:r>
    </w:p>
    <w:p w14:paraId="5CB39088" w14:textId="0747DE58" w:rsidR="00151ADC" w:rsidRDefault="00151ADC" w:rsidP="00821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tekintetében</w:t>
      </w:r>
      <w:r w:rsidR="008219DD">
        <w:rPr>
          <w:rFonts w:ascii="Times New Roman" w:hAnsi="Times New Roman" w:cs="Times New Roman"/>
          <w:color w:val="161617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beleértve a károk, költségek maradéktalan megtérítését is.</w:t>
      </w:r>
    </w:p>
    <w:p w14:paraId="42EE9989" w14:textId="77777777" w:rsidR="004E08A6" w:rsidRDefault="004E08A6" w:rsidP="00821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</w:pPr>
    </w:p>
    <w:p w14:paraId="334752BE" w14:textId="1A18C29C" w:rsidR="00151ADC" w:rsidRDefault="00151ADC" w:rsidP="00821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</w:pPr>
      <w:r w:rsidRPr="008219DD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 xml:space="preserve">6. A </w:t>
      </w:r>
      <w:r w:rsidR="008219DD" w:rsidRPr="008219DD">
        <w:rPr>
          <w:rFonts w:ascii="Times New Roman" w:hAnsi="Times New Roman" w:cs="Times New Roman"/>
          <w:b/>
          <w:bCs/>
          <w:color w:val="171719"/>
          <w:kern w:val="0"/>
          <w:sz w:val="24"/>
          <w:szCs w:val="24"/>
        </w:rPr>
        <w:t>Halom Televízió Nonprofit Korlátolt Felelősségű Társaságtól</w:t>
      </w:r>
      <w:r w:rsidR="008219DD">
        <w:rPr>
          <w:rFonts w:ascii="Times New Roman" w:hAnsi="Times New Roman" w:cs="Times New Roman"/>
          <w:b/>
          <w:bCs/>
          <w:color w:val="171719"/>
          <w:kern w:val="0"/>
          <w:sz w:val="24"/>
          <w:szCs w:val="24"/>
        </w:rPr>
        <w:t xml:space="preserve"> </w:t>
      </w:r>
      <w:r w:rsidRPr="008219DD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>megrende</w:t>
      </w:r>
      <w:r w:rsidR="008219DD" w:rsidRPr="008219DD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>l</w:t>
      </w:r>
      <w:r w:rsidRPr="008219DD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>t hirdetésekre vonatkozó külön</w:t>
      </w:r>
      <w:r w:rsidR="008219DD" w:rsidRPr="008219DD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 xml:space="preserve"> </w:t>
      </w:r>
      <w:r w:rsidRPr="008219DD"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  <w:t>szabályok</w:t>
      </w:r>
    </w:p>
    <w:p w14:paraId="7B5E528D" w14:textId="77777777" w:rsidR="008219DD" w:rsidRPr="008219DD" w:rsidRDefault="008219DD" w:rsidP="00821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A1A1C"/>
          <w:kern w:val="0"/>
          <w:sz w:val="24"/>
          <w:szCs w:val="24"/>
        </w:rPr>
      </w:pPr>
    </w:p>
    <w:p w14:paraId="4997BE76" w14:textId="6D0901B6" w:rsidR="00151ADC" w:rsidRDefault="00151ADC" w:rsidP="00175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>6.1. Amennyiben Megrendelő a megjeleníteni kívánt hirdetési anyag elkészítését vagy</w:t>
      </w:r>
      <w:r w:rsidR="001759C3">
        <w:rPr>
          <w:rFonts w:ascii="Times New Roman" w:hAnsi="Times New Roman" w:cs="Times New Roman"/>
          <w:color w:val="17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>módosítását a</w:t>
      </w:r>
      <w:r w:rsidR="001759C3">
        <w:rPr>
          <w:rFonts w:ascii="Times New Roman" w:hAnsi="Times New Roman" w:cs="Times New Roman"/>
          <w:color w:val="171717"/>
          <w:kern w:val="0"/>
          <w:sz w:val="24"/>
          <w:szCs w:val="24"/>
        </w:rPr>
        <w:t xml:space="preserve"> </w:t>
      </w:r>
      <w:r w:rsidR="001759C3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1759C3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tól </w:t>
      </w: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>rendeli meg, úgy a megrendelést az előzetes írásos egyeztetés</w:t>
      </w:r>
      <w:r w:rsidR="001759C3">
        <w:rPr>
          <w:rFonts w:ascii="Times New Roman" w:hAnsi="Times New Roman" w:cs="Times New Roman"/>
          <w:color w:val="17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 xml:space="preserve">alapján köteles megtenni, mely megrendelést a </w:t>
      </w:r>
      <w:r w:rsidR="001759C3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</w:t>
      </w:r>
      <w:r w:rsidR="001759C3">
        <w:rPr>
          <w:rFonts w:ascii="Times New Roman" w:hAnsi="Times New Roman" w:cs="Times New Roman"/>
          <w:color w:val="171719"/>
          <w:kern w:val="0"/>
          <w:sz w:val="24"/>
          <w:szCs w:val="24"/>
        </w:rPr>
        <w:t>g</w:t>
      </w: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>, annak elfogadása</w:t>
      </w:r>
      <w:r w:rsidR="001759C3">
        <w:rPr>
          <w:rFonts w:ascii="Times New Roman" w:hAnsi="Times New Roman" w:cs="Times New Roman"/>
          <w:color w:val="1717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>esetén 48 órán belül igazo</w:t>
      </w:r>
      <w:r w:rsidR="001759C3">
        <w:rPr>
          <w:rFonts w:ascii="Times New Roman" w:hAnsi="Times New Roman" w:cs="Times New Roman"/>
          <w:color w:val="171717"/>
          <w:kern w:val="0"/>
          <w:sz w:val="24"/>
          <w:szCs w:val="24"/>
        </w:rPr>
        <w:t>l</w:t>
      </w:r>
      <w:r w:rsidRPr="001F458D">
        <w:rPr>
          <w:rFonts w:ascii="Times New Roman" w:hAnsi="Times New Roman" w:cs="Times New Roman"/>
          <w:color w:val="171717"/>
          <w:kern w:val="0"/>
          <w:sz w:val="24"/>
          <w:szCs w:val="24"/>
        </w:rPr>
        <w:t>ja vissza Megrendelő részére.</w:t>
      </w:r>
    </w:p>
    <w:p w14:paraId="6F9AA466" w14:textId="77777777" w:rsidR="001759C3" w:rsidRPr="001F458D" w:rsidRDefault="001759C3" w:rsidP="00175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7"/>
          <w:kern w:val="0"/>
          <w:sz w:val="24"/>
          <w:szCs w:val="24"/>
        </w:rPr>
      </w:pPr>
    </w:p>
    <w:p w14:paraId="0E0A90BE" w14:textId="36BA4376" w:rsidR="00151ADC" w:rsidRDefault="00151ADC" w:rsidP="00175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618"/>
          <w:kern w:val="0"/>
          <w:sz w:val="24"/>
          <w:szCs w:val="24"/>
        </w:rPr>
        <w:t xml:space="preserve">6.2. A </w:t>
      </w:r>
      <w:r w:rsidR="001759C3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1759C3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8"/>
          <w:kern w:val="0"/>
          <w:sz w:val="24"/>
          <w:szCs w:val="24"/>
        </w:rPr>
        <w:t>ezen kötelezettségei teljesítésének elősegítésére jogosult a</w:t>
      </w:r>
      <w:r w:rsidR="001759C3">
        <w:rPr>
          <w:rFonts w:ascii="Times New Roman" w:hAnsi="Times New Roman" w:cs="Times New Roman"/>
          <w:color w:val="1616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8"/>
          <w:kern w:val="0"/>
          <w:sz w:val="24"/>
          <w:szCs w:val="24"/>
        </w:rPr>
        <w:t>Megrendelő külön tájékoztatása nélkül is alvállalkozót igénybe venni.</w:t>
      </w:r>
    </w:p>
    <w:p w14:paraId="724DE0A7" w14:textId="77777777" w:rsidR="001759C3" w:rsidRPr="001F458D" w:rsidRDefault="001759C3" w:rsidP="00175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8"/>
          <w:kern w:val="0"/>
          <w:sz w:val="24"/>
          <w:szCs w:val="24"/>
        </w:rPr>
      </w:pPr>
    </w:p>
    <w:p w14:paraId="2228FCCD" w14:textId="44AC1B4B" w:rsidR="00151ADC" w:rsidRDefault="00151ADC" w:rsidP="009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6.3. Megrendelő a megrendeléssel egyidejűleg köteles jelezni, hogy a megjelenítést megelőzően igényt</w:t>
      </w:r>
      <w:r w:rsidR="001759C3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tart-e a </w:t>
      </w:r>
      <w:r w:rsidR="001759C3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által készített hirdetési anyag előzetes ellenőrzésére. Ilyen</w:t>
      </w:r>
      <w:r w:rsidR="001759C3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előzetes ellenőrzésre </w:t>
      </w:r>
      <w:r w:rsidR="001759C3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a Halom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Televízió és az online felületek esetében a hirdetés első megjelenítését</w:t>
      </w:r>
      <w:r w:rsidR="001759C3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megelőző 72 órával</w:t>
      </w:r>
      <w:r w:rsidR="00954E98">
        <w:rPr>
          <w:rFonts w:ascii="Times New Roman" w:hAnsi="Times New Roman" w:cs="Times New Roman"/>
          <w:color w:val="161617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61617"/>
          <w:kern w:val="0"/>
          <w:sz w:val="24"/>
          <w:szCs w:val="24"/>
        </w:rPr>
        <w:t>kerülhet sor.</w:t>
      </w:r>
    </w:p>
    <w:p w14:paraId="256BE5A7" w14:textId="77777777" w:rsidR="00954E98" w:rsidRPr="001F458D" w:rsidRDefault="00954E98" w:rsidP="009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61617"/>
          <w:kern w:val="0"/>
          <w:sz w:val="24"/>
          <w:szCs w:val="24"/>
        </w:rPr>
      </w:pPr>
    </w:p>
    <w:p w14:paraId="061C99A3" w14:textId="678A45AB" w:rsidR="00151ADC" w:rsidRDefault="00151ADC" w:rsidP="009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6.4. Megrendelő a hirdetési anyag ellenőrzése során az esetleges </w:t>
      </w:r>
      <w:r w:rsidR="00954E98">
        <w:rPr>
          <w:rFonts w:ascii="Times New Roman" w:hAnsi="Times New Roman" w:cs="Times New Roman"/>
          <w:color w:val="171718"/>
          <w:kern w:val="0"/>
          <w:sz w:val="24"/>
          <w:szCs w:val="24"/>
        </w:rPr>
        <w:t>kisebb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ta</w:t>
      </w:r>
      <w:r w:rsidR="00954E98">
        <w:rPr>
          <w:rFonts w:ascii="Times New Roman" w:hAnsi="Times New Roman" w:cs="Times New Roman"/>
          <w:color w:val="171718"/>
          <w:kern w:val="0"/>
          <w:sz w:val="24"/>
          <w:szCs w:val="24"/>
        </w:rPr>
        <w:t>rt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almi hibák (pl. szövegeltérés</w:t>
      </w:r>
      <w:r w:rsidR="00954E98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,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érthetetlen szövegmondás</w:t>
      </w:r>
      <w:r w:rsidR="00954E98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nem megfelelő formai megjelenítés) kijavítását kérheti a </w:t>
      </w:r>
      <w:r w:rsidR="00954E98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954E98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tól.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Egyebekben valamennyi változtatási igény új hirdetési anyag</w:t>
      </w:r>
      <w:r w:rsidR="00954E98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megrendelésének minősül ezen általános szabályok szerint.</w:t>
      </w:r>
    </w:p>
    <w:p w14:paraId="671591A4" w14:textId="77777777" w:rsidR="00954E98" w:rsidRPr="001F458D" w:rsidRDefault="00954E98" w:rsidP="009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632F9A95" w14:textId="6630109A" w:rsidR="00151ADC" w:rsidRDefault="00151ADC" w:rsidP="009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6.5. </w:t>
      </w:r>
      <w:r w:rsidR="00954E98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rögzíti, hogy a Megrendelő által számára eljuttatott, a</w:t>
      </w:r>
      <w:r w:rsidR="00954E98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Megrendelőnek a hirdetés tartalmi követelményeire vonatkozó elvárásai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lastRenderedPageBreak/>
        <w:t>alapján készíti el a hirdetési</w:t>
      </w:r>
      <w:r w:rsidR="00954E98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anyagot. A 4. pontban foglaltak a </w:t>
      </w:r>
      <w:r w:rsidR="0074209B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által készítendő hirdetési anyagokra</w:t>
      </w:r>
      <w:r w:rsidR="00954E98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is vonatkoznak.</w:t>
      </w:r>
    </w:p>
    <w:p w14:paraId="78C6A214" w14:textId="77777777" w:rsidR="0074209B" w:rsidRPr="001F458D" w:rsidRDefault="0074209B" w:rsidP="00954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06CA9345" w14:textId="45F8CF1D" w:rsidR="00151ADC" w:rsidRPr="001F458D" w:rsidRDefault="00151ADC" w:rsidP="0074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6.6. A sugárzandó hirdetési anyagot </w:t>
      </w:r>
      <w:r w:rsidR="0074209B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4209B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saját műsorvezetői, illetve</w:t>
      </w:r>
      <w:r w:rsidR="0074209B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bemondói mondják fel, igény esetén zenei vagy más rendelkezésre álló effektekből álló, vagy azokkal</w:t>
      </w:r>
      <w:r w:rsidR="0074209B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kiegészített aláfestéssel. Amennyiben Megrendelő a hirdetési anyagának elkészítéséhez külső</w:t>
      </w:r>
      <w:r w:rsidR="0074209B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közreműködőket (pl. színészeket) igényel vagy a hirdetést rövid hangjáték formájában kéri elkészíteni,</w:t>
      </w:r>
      <w:r w:rsidR="0074209B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úgy a hirdetési anyag elkészítése nem az általános árjegyzékben szereplő díjtételek ellenében, hanem</w:t>
      </w:r>
      <w:r w:rsidR="0074209B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külön megállapodásban rögzítetteknek megfelelően kerül Megrendelőnek kiszámlázásra.</w:t>
      </w:r>
    </w:p>
    <w:p w14:paraId="649DB04B" w14:textId="77777777" w:rsidR="0074209B" w:rsidRDefault="0074209B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A"/>
          <w:kern w:val="0"/>
          <w:sz w:val="24"/>
          <w:szCs w:val="24"/>
        </w:rPr>
      </w:pPr>
    </w:p>
    <w:p w14:paraId="46E3B7DE" w14:textId="0FFCBE36" w:rsidR="00151ADC" w:rsidRDefault="00151ADC" w:rsidP="0074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6.7. A </w:t>
      </w:r>
      <w:r w:rsidR="0074209B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4209B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által készített hirdetési anyagok, azokhoz kapcsolódó egyéb</w:t>
      </w:r>
      <w:r w:rsidR="0074209B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anyagok a </w:t>
      </w:r>
      <w:r w:rsidR="0074209B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4209B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tulajdonát képezik. Ezek másolása, sokszorosítása</w:t>
      </w:r>
      <w:r w:rsidR="0074209B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más</w:t>
      </w:r>
      <w:r w:rsidR="0074209B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célból történő felhasználása csak a </w:t>
      </w:r>
      <w:r w:rsidR="0074209B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74209B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előzetes írásbeli hoz</w:t>
      </w:r>
      <w:r w:rsidR="0074209B">
        <w:rPr>
          <w:rFonts w:ascii="Times New Roman" w:hAnsi="Times New Roman" w:cs="Times New Roman"/>
          <w:color w:val="19191A"/>
          <w:kern w:val="0"/>
          <w:sz w:val="24"/>
          <w:szCs w:val="24"/>
        </w:rPr>
        <w:t>zá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járulása után</w:t>
      </w:r>
      <w:r w:rsidR="0074209B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lehetséges.</w:t>
      </w:r>
    </w:p>
    <w:p w14:paraId="0B453752" w14:textId="5197642A" w:rsidR="00151ADC" w:rsidRPr="001F458D" w:rsidRDefault="00151ADC" w:rsidP="00742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D"/>
          <w:kern w:val="0"/>
          <w:sz w:val="24"/>
          <w:szCs w:val="24"/>
        </w:rPr>
      </w:pPr>
    </w:p>
    <w:p w14:paraId="796809A5" w14:textId="77777777" w:rsidR="00151ADC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  <w:t>7. A hirdetés lemondása</w:t>
      </w:r>
    </w:p>
    <w:p w14:paraId="2A389C49" w14:textId="77777777" w:rsidR="004E08A6" w:rsidRPr="001F458D" w:rsidRDefault="004E08A6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2023"/>
          <w:kern w:val="0"/>
          <w:sz w:val="24"/>
          <w:szCs w:val="24"/>
        </w:rPr>
      </w:pPr>
    </w:p>
    <w:p w14:paraId="0215C2F6" w14:textId="6BE908E7" w:rsidR="00151ADC" w:rsidRDefault="00151ADC" w:rsidP="00C14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7.1. A Megrendelő a megrendelt és elfogadott hirdetést </w:t>
      </w:r>
      <w:r w:rsidR="00942B30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a </w:t>
      </w:r>
      <w:r w:rsidR="00942B30" w:rsidRPr="00942B30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https://www.halomtv.hu/kepujsag-hirdetes </w:t>
      </w:r>
      <w:r w:rsidR="00942B30">
        <w:rPr>
          <w:rFonts w:ascii="Times New Roman" w:hAnsi="Times New Roman" w:cs="Times New Roman"/>
          <w:color w:val="181819"/>
          <w:kern w:val="0"/>
          <w:sz w:val="24"/>
          <w:szCs w:val="24"/>
        </w:rPr>
        <w:t>weboldalon közétett lemondási határidőben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fizetési</w:t>
      </w:r>
      <w:r w:rsidR="00942B30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kötelezettség nélkül lemondhatja. A Halom Televízió </w:t>
      </w:r>
      <w:r w:rsidR="00C14B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és az online felületek esetében amennyiben a Megrendelő lemondása a </w:t>
      </w:r>
      <w:r w:rsidR="00C14BAE"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fizetési</w:t>
      </w:r>
      <w:r w:rsidR="00C14B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kötelezettség nélküli lemondási határidőt követően, de a sugárzást </w:t>
      </w:r>
      <w:proofErr w:type="spellStart"/>
      <w:r w:rsidR="00C14BAE">
        <w:rPr>
          <w:rFonts w:ascii="Times New Roman" w:hAnsi="Times New Roman" w:cs="Times New Roman"/>
          <w:color w:val="171819"/>
          <w:kern w:val="0"/>
          <w:sz w:val="24"/>
          <w:szCs w:val="24"/>
        </w:rPr>
        <w:t>vag</w:t>
      </w:r>
      <w:proofErr w:type="spellEnd"/>
      <w:r w:rsidR="00C14B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megjelenítést megelőző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második napig érkezik be, úgy a Megrendelő köteles a</w:t>
      </w:r>
      <w:r w:rsidR="00C14B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megrendelés visszaigazolásában szereplő teljes fizetendő d</w:t>
      </w:r>
      <w:r w:rsidR="00C14BAE">
        <w:rPr>
          <w:rFonts w:ascii="Times New Roman" w:hAnsi="Times New Roman" w:cs="Times New Roman"/>
          <w:color w:val="171819"/>
          <w:kern w:val="0"/>
          <w:sz w:val="24"/>
          <w:szCs w:val="24"/>
        </w:rPr>
        <w:t>í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j 50%-át, a sugárzást vagy megjelenítést</w:t>
      </w:r>
      <w:r w:rsidR="00C14B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megelőző két napon belül beérkező lemondás esetén pedig a teljes fizetendő díj 100%-át lemondási</w:t>
      </w:r>
      <w:r w:rsidR="00C14BAE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díjként megfizetni a </w:t>
      </w:r>
      <w:r w:rsidR="00C14BA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C14BAE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nak. Amennyiben a Megrendelő a hirdetés elkészítését vagy módosítását a </w:t>
      </w:r>
      <w:r w:rsidR="00C14BA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C14BAE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tól rendelte meg – az esetleges kártérítés összegén felül – minden esetben meg kell fizetnie. </w:t>
      </w:r>
    </w:p>
    <w:p w14:paraId="454777E9" w14:textId="77777777" w:rsidR="00C14BAE" w:rsidRPr="001F458D" w:rsidRDefault="00C14BAE" w:rsidP="00C14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</w:p>
    <w:p w14:paraId="2002C94D" w14:textId="4928DC36" w:rsidR="00151ADC" w:rsidRDefault="00151ADC" w:rsidP="00C14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B1D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A1B1D"/>
          <w:kern w:val="0"/>
          <w:sz w:val="24"/>
          <w:szCs w:val="24"/>
        </w:rPr>
        <w:t>7.2. A Megrendelő a lemondott hirdetési időt vagy időszakot nem jogosult harmadik</w:t>
      </w:r>
      <w:r w:rsidR="00C14BAE">
        <w:rPr>
          <w:rFonts w:ascii="Times New Roman" w:hAnsi="Times New Roman" w:cs="Times New Roman"/>
          <w:color w:val="1A1B1D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A1B1D"/>
          <w:kern w:val="0"/>
          <w:sz w:val="24"/>
          <w:szCs w:val="24"/>
        </w:rPr>
        <w:t>személynek</w:t>
      </w:r>
      <w:r w:rsidR="00C14BAE">
        <w:rPr>
          <w:rFonts w:ascii="Times New Roman" w:hAnsi="Times New Roman" w:cs="Times New Roman"/>
          <w:color w:val="1A1B1D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A1B1D"/>
          <w:kern w:val="0"/>
          <w:sz w:val="24"/>
          <w:szCs w:val="24"/>
        </w:rPr>
        <w:t>átadni.</w:t>
      </w:r>
    </w:p>
    <w:p w14:paraId="4E440497" w14:textId="77777777" w:rsidR="00C14BAE" w:rsidRPr="001F458D" w:rsidRDefault="00C14BAE" w:rsidP="00C14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B1D"/>
          <w:kern w:val="0"/>
          <w:sz w:val="24"/>
          <w:szCs w:val="24"/>
        </w:rPr>
      </w:pPr>
    </w:p>
    <w:p w14:paraId="25F15076" w14:textId="77777777" w:rsidR="00151ADC" w:rsidRPr="001F458D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D1F21"/>
          <w:kern w:val="0"/>
          <w:sz w:val="24"/>
          <w:szCs w:val="24"/>
        </w:rPr>
        <w:t>8. Hirdetési díjak és fizetési feltételek</w:t>
      </w:r>
    </w:p>
    <w:p w14:paraId="606E00C0" w14:textId="77777777" w:rsidR="00C14BAE" w:rsidRDefault="00C14BAE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53652596" w14:textId="0BC64FC6" w:rsidR="00151ADC" w:rsidRDefault="00151ADC" w:rsidP="00C14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8.1. A hirdetési díjakat</w:t>
      </w:r>
      <w:r w:rsidR="00C14BAE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a </w:t>
      </w:r>
      <w:r w:rsidR="00C14BA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C14BAE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a</w:t>
      </w:r>
      <w:r w:rsidR="00C14BAE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="00C14BAE" w:rsidRPr="00942B30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https://www.halomtv.hu/kepujsag-hirdetes </w:t>
      </w:r>
      <w:r w:rsidR="00C14BAE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weboldalon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tesz</w:t>
      </w:r>
      <w:r w:rsidR="00C14BAE">
        <w:rPr>
          <w:rFonts w:ascii="Times New Roman" w:hAnsi="Times New Roman" w:cs="Times New Roman"/>
          <w:color w:val="181819"/>
          <w:kern w:val="0"/>
          <w:sz w:val="24"/>
          <w:szCs w:val="24"/>
        </w:rPr>
        <w:t>i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közzé. Az aktuális tarifatáblázat megtekinthető továbbá</w:t>
      </w:r>
      <w:r w:rsidR="00C14BAE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nyomatott formában a </w:t>
      </w:r>
      <w:r w:rsidR="00C14BA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C14BAE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9"/>
          <w:kern w:val="0"/>
          <w:sz w:val="24"/>
          <w:szCs w:val="24"/>
        </w:rPr>
        <w:t>székhelyén.</w:t>
      </w:r>
    </w:p>
    <w:p w14:paraId="5E7EF079" w14:textId="77777777" w:rsidR="00C14BAE" w:rsidRPr="001F458D" w:rsidRDefault="00C14BAE" w:rsidP="00C14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9"/>
          <w:kern w:val="0"/>
          <w:sz w:val="24"/>
          <w:szCs w:val="24"/>
        </w:rPr>
      </w:pPr>
    </w:p>
    <w:p w14:paraId="2DAD7305" w14:textId="74D3BBC9" w:rsidR="00151ADC" w:rsidRDefault="00151ADC" w:rsidP="00C14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8.2. Amennyiben a Megrendelő a hirdetés megrendelésében feltünteti és hitelt érdemlően igazolja,</w:t>
      </w:r>
      <w:r w:rsidR="00C14BA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hogy a hirdetést, mint reklámügynök vagy reklámügynökség rendeli meg, úgy részére, az erre irányuló</w:t>
      </w:r>
      <w:r w:rsidR="00C14BA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kifejezett kérelme esetén, a </w:t>
      </w:r>
      <w:r w:rsidR="00C14BAE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C14BAE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a megrendelés árából </w:t>
      </w:r>
      <w:r w:rsidR="00C14BAE">
        <w:rPr>
          <w:rFonts w:ascii="Times New Roman" w:hAnsi="Times New Roman" w:cs="Times New Roman"/>
          <w:color w:val="18181A"/>
          <w:kern w:val="0"/>
          <w:sz w:val="24"/>
          <w:szCs w:val="24"/>
        </w:rPr>
        <w:t>–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külön</w:t>
      </w:r>
      <w:r w:rsidR="00C14BAE">
        <w:rPr>
          <w:rFonts w:ascii="Times New Roman" w:hAnsi="Times New Roman" w:cs="Times New Roman"/>
          <w:color w:val="1818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81A"/>
          <w:kern w:val="0"/>
          <w:sz w:val="24"/>
          <w:szCs w:val="24"/>
        </w:rPr>
        <w:t>megállapodás alapján további kedvezményt biztosíthat.</w:t>
      </w:r>
    </w:p>
    <w:p w14:paraId="6F9DFE59" w14:textId="77777777" w:rsidR="00C14BAE" w:rsidRPr="001F458D" w:rsidRDefault="00C14BAE" w:rsidP="00C14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81A"/>
          <w:kern w:val="0"/>
          <w:sz w:val="24"/>
          <w:szCs w:val="24"/>
        </w:rPr>
      </w:pPr>
    </w:p>
    <w:p w14:paraId="7402D30E" w14:textId="0181B889" w:rsidR="00151ADC" w:rsidRPr="001F458D" w:rsidRDefault="00151AD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91B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>8.3. Az á</w:t>
      </w:r>
      <w:r w:rsidR="006D414C">
        <w:rPr>
          <w:rFonts w:ascii="Times New Roman" w:hAnsi="Times New Roman" w:cs="Times New Roman"/>
          <w:color w:val="18191B"/>
          <w:kern w:val="0"/>
          <w:sz w:val="24"/>
          <w:szCs w:val="24"/>
        </w:rPr>
        <w:t>rm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 xml:space="preserve">egállapítás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>kizárólagos joga. A hirdetési díjak</w:t>
      </w:r>
      <w:r w:rsidR="006D414C">
        <w:rPr>
          <w:rFonts w:ascii="Times New Roman" w:hAnsi="Times New Roman" w:cs="Times New Roman"/>
          <w:color w:val="18191B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 xml:space="preserve">megváltoztatása esetén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>az új árakat a változás hatályba lépését</w:t>
      </w:r>
      <w:r w:rsidR="006D414C">
        <w:rPr>
          <w:rFonts w:ascii="Times New Roman" w:hAnsi="Times New Roman" w:cs="Times New Roman"/>
          <w:color w:val="18191B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>megelőzően legalább 30 nappal köteles közzétenni. A változások közzététele előtt kötött</w:t>
      </w:r>
      <w:r w:rsidR="006D414C">
        <w:rPr>
          <w:rFonts w:ascii="Times New Roman" w:hAnsi="Times New Roman" w:cs="Times New Roman"/>
          <w:color w:val="18191B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 xml:space="preserve">megállapodások esetén - a megjelenés 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lastRenderedPageBreak/>
        <w:t xml:space="preserve">idejétől függetlenül -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>a</w:t>
      </w:r>
      <w:r w:rsidR="006D414C">
        <w:rPr>
          <w:rFonts w:ascii="Times New Roman" w:hAnsi="Times New Roman" w:cs="Times New Roman"/>
          <w:color w:val="18191B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91B"/>
          <w:kern w:val="0"/>
          <w:sz w:val="24"/>
          <w:szCs w:val="24"/>
        </w:rPr>
        <w:t>régi árakat alkalmazza.</w:t>
      </w:r>
    </w:p>
    <w:p w14:paraId="1DC7CA27" w14:textId="77777777" w:rsidR="006D414C" w:rsidRDefault="006D414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kern w:val="0"/>
          <w:sz w:val="24"/>
          <w:szCs w:val="24"/>
        </w:rPr>
      </w:pPr>
    </w:p>
    <w:p w14:paraId="72CD2671" w14:textId="7D911CED" w:rsidR="00151ADC" w:rsidRDefault="00151AD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8.4. A Megrendelő által megrendelt és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által visszaigazoltan elvállalt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hirdetések árát az időközben bekövetkezett árváltozás nem érinti.</w:t>
      </w:r>
    </w:p>
    <w:p w14:paraId="5D010FD9" w14:textId="77777777" w:rsidR="006D414C" w:rsidRPr="001F458D" w:rsidRDefault="006D414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54E82285" w14:textId="78E42172" w:rsidR="00151ADC" w:rsidRPr="001F458D" w:rsidRDefault="00151AD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818"/>
          <w:kern w:val="0"/>
          <w:sz w:val="24"/>
          <w:szCs w:val="24"/>
        </w:rPr>
        <w:t xml:space="preserve">8.5. </w:t>
      </w:r>
      <w:r w:rsidR="006D414C">
        <w:rPr>
          <w:rFonts w:ascii="Times New Roman" w:hAnsi="Times New Roman" w:cs="Times New Roman"/>
          <w:color w:val="171818"/>
          <w:kern w:val="0"/>
          <w:sz w:val="24"/>
          <w:szCs w:val="24"/>
        </w:rPr>
        <w:t xml:space="preserve">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71719"/>
          <w:kern w:val="0"/>
          <w:sz w:val="24"/>
          <w:szCs w:val="24"/>
        </w:rPr>
        <w:t>nak</w:t>
      </w:r>
      <w:r w:rsidRPr="001F458D">
        <w:rPr>
          <w:rFonts w:ascii="Times New Roman" w:hAnsi="Times New Roman" w:cs="Times New Roman"/>
          <w:color w:val="171818"/>
          <w:kern w:val="0"/>
          <w:sz w:val="24"/>
          <w:szCs w:val="24"/>
        </w:rPr>
        <w:t xml:space="preserve"> joga van a hirdetési díjból előleget kérni</w:t>
      </w:r>
      <w:r w:rsidR="006D414C">
        <w:rPr>
          <w:rFonts w:ascii="Times New Roman" w:hAnsi="Times New Roman" w:cs="Times New Roman"/>
          <w:color w:val="171818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71818"/>
          <w:kern w:val="0"/>
          <w:sz w:val="24"/>
          <w:szCs w:val="24"/>
        </w:rPr>
        <w:t xml:space="preserve"> melyről</w:t>
      </w:r>
      <w:r w:rsidR="006D414C">
        <w:rPr>
          <w:rFonts w:ascii="Times New Roman" w:hAnsi="Times New Roman" w:cs="Times New Roman"/>
          <w:color w:val="1718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8"/>
          <w:kern w:val="0"/>
          <w:sz w:val="24"/>
          <w:szCs w:val="24"/>
        </w:rPr>
        <w:t>előlegszámlát állít ki.</w:t>
      </w:r>
    </w:p>
    <w:p w14:paraId="63042536" w14:textId="77777777" w:rsidR="006D414C" w:rsidRDefault="006D414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12A08A45" w14:textId="32867F71" w:rsidR="00151ADC" w:rsidRDefault="00151AD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8.6.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a megrendelt hirdetés utolsó sugárzását vagy megjelenítését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követően, illetve egy hónapnál hosszabb ideig ta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tó sugárzás vagy megjelenítés esetén az adott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hónapban sugárzott vagy megjelenített hirdetés után a következő hónap 5. napjáig állítja ki a számlát. A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a számlához teljesítésigazolást csatol. A Megrendelő a számlát annak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kézhezvételétől számított 8 napon belül átutalással köteles kiegyenlíteni. A Megrendelő - a jogos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reklamáció esetét kivéve - köteles a számlákat határidőn belül kiegyenlíteni. Amennyiben a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Megrendelő a számla összegét részben kifogásolja, a nem kifogásolt összeget köteles határidőn belül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kiegyenlíteni.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reklamációt a számla kézhezvételétől számított 8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napon belül írásban fogad el, 8 napon belül meg nem kifogásolt számlát elfogadottnak kell tekinteni.</w:t>
      </w:r>
    </w:p>
    <w:p w14:paraId="18F37CAB" w14:textId="77777777" w:rsidR="006D414C" w:rsidRPr="001F458D" w:rsidRDefault="006D414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5FD5BF4F" w14:textId="256BC4E8" w:rsidR="00151ADC" w:rsidRDefault="00151AD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8.7.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a fizetés elmaradása esetén jogosult a Megrendelővel esetleg</w:t>
      </w:r>
      <w:r w:rsidR="006D414C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fennálló szerződését azonnali hatállyal felmondani, a Polgári Törvénykönyvben meghatározott.</w:t>
      </w:r>
      <w:r w:rsidR="006D414C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megfelelő mé</w:t>
      </w:r>
      <w:r w:rsidR="006D414C">
        <w:rPr>
          <w:rFonts w:ascii="Times New Roman" w:hAnsi="Times New Roman" w:cs="Times New Roman"/>
          <w:color w:val="171719"/>
          <w:kern w:val="0"/>
          <w:sz w:val="24"/>
          <w:szCs w:val="24"/>
        </w:rPr>
        <w:t>r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tékű késedelmi kamatot felszámolni, illetve a Megrendelő hirdetésének további</w:t>
      </w:r>
      <w:r w:rsidR="006D414C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sugárzását vagy említését felfüggeszteni és/vagy a további megrendelések felvételét megtagadni a</w:t>
      </w:r>
      <w:r w:rsidR="006D414C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kiállított számla és a késedelmi </w:t>
      </w:r>
      <w:proofErr w:type="spellStart"/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kamatainak</w:t>
      </w:r>
      <w:proofErr w:type="spellEnd"/>
      <w:r w:rsidR="006D414C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kifizetéséig. Ezen intézkedéséért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nem tartozik kártérítéssel.</w:t>
      </w:r>
    </w:p>
    <w:p w14:paraId="37542144" w14:textId="77777777" w:rsidR="006D414C" w:rsidRPr="001F458D" w:rsidRDefault="006D414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9"/>
          <w:kern w:val="0"/>
          <w:sz w:val="24"/>
          <w:szCs w:val="24"/>
        </w:rPr>
      </w:pPr>
    </w:p>
    <w:p w14:paraId="261914E4" w14:textId="77777777" w:rsidR="00151ADC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  <w:t>9. Reklamáció</w:t>
      </w:r>
    </w:p>
    <w:p w14:paraId="09813B85" w14:textId="77777777" w:rsidR="006D414C" w:rsidRPr="001F458D" w:rsidRDefault="006D414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A1B"/>
          <w:kern w:val="0"/>
          <w:sz w:val="24"/>
          <w:szCs w:val="24"/>
        </w:rPr>
      </w:pPr>
    </w:p>
    <w:p w14:paraId="4B69D02E" w14:textId="2C4B234C" w:rsidR="00151ADC" w:rsidRDefault="00151AD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9.1. A sugárzással vagy megjelenítéssel kapcsolatos reklamációt a Megrendelőnek írásban, a sugárzást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vagy megjelenítést követő 8 munkanapon belül kell benyújtani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>hoz.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Megrendelő tudomásul veszi, hogy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a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határidő letelte után feladott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,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elküldött semmine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>mű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reklamációt nem fogad el. A reklamációt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haladéktalanul megvizsgálja és az így feltárt tények birtokában - egyedi elbírálás alapján - az ügyvezető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dönt a reklamáció elfogadásáról vagy elutasításáról. Alaptalan reklamáció esetén a bizonyítás technikai</w:t>
      </w:r>
      <w:r w:rsidR="006D414C">
        <w:rPr>
          <w:rFonts w:ascii="Times New Roman" w:hAnsi="Times New Roman" w:cs="Times New Roman"/>
          <w:color w:val="171718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8"/>
          <w:kern w:val="0"/>
          <w:sz w:val="24"/>
          <w:szCs w:val="24"/>
        </w:rPr>
        <w:t>költségeit a Megrendelő viseli.</w:t>
      </w:r>
    </w:p>
    <w:p w14:paraId="6534FAF6" w14:textId="77777777" w:rsidR="006D414C" w:rsidRPr="001F458D" w:rsidRDefault="006D414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8"/>
          <w:kern w:val="0"/>
          <w:sz w:val="24"/>
          <w:szCs w:val="24"/>
        </w:rPr>
      </w:pPr>
    </w:p>
    <w:p w14:paraId="3564408A" w14:textId="77777777" w:rsidR="00151ADC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8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b/>
          <w:bCs/>
          <w:color w:val="19181A"/>
          <w:kern w:val="0"/>
          <w:sz w:val="24"/>
          <w:szCs w:val="24"/>
        </w:rPr>
        <w:t>10. Egyéb rendelkezések</w:t>
      </w:r>
    </w:p>
    <w:p w14:paraId="0C7F7116" w14:textId="77777777" w:rsidR="00F2751C" w:rsidRDefault="00F2751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81A"/>
          <w:kern w:val="0"/>
          <w:sz w:val="24"/>
          <w:szCs w:val="24"/>
        </w:rPr>
      </w:pPr>
    </w:p>
    <w:p w14:paraId="1144ACED" w14:textId="17AFA1D1" w:rsidR="00F2751C" w:rsidRPr="00F2751C" w:rsidRDefault="00F2751C" w:rsidP="00F2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81A"/>
          <w:kern w:val="0"/>
          <w:sz w:val="24"/>
          <w:szCs w:val="24"/>
        </w:rPr>
      </w:pPr>
      <w:r w:rsidRPr="00F2751C">
        <w:rPr>
          <w:rFonts w:ascii="Times New Roman" w:hAnsi="Times New Roman" w:cs="Times New Roman"/>
          <w:color w:val="19181A"/>
          <w:kern w:val="0"/>
          <w:sz w:val="24"/>
          <w:szCs w:val="24"/>
        </w:rPr>
        <w:t xml:space="preserve">10.1. A </w:t>
      </w:r>
      <w:r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F2751C">
        <w:rPr>
          <w:rFonts w:ascii="Times New Roman" w:hAnsi="Times New Roman" w:cs="Times New Roman"/>
          <w:color w:val="19181A"/>
          <w:kern w:val="0"/>
          <w:sz w:val="24"/>
          <w:szCs w:val="24"/>
        </w:rPr>
        <w:t xml:space="preserve"> minden ésszerű intézkedést megtesz a Honlap biztonságos és folyamatos működéséért, ugyanakkor nem vállal felelősséget:</w:t>
      </w:r>
    </w:p>
    <w:p w14:paraId="12AAC09D" w14:textId="77777777" w:rsidR="00F2751C" w:rsidRPr="00F2751C" w:rsidRDefault="00F2751C" w:rsidP="00F2751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19181A"/>
          <w:kern w:val="0"/>
          <w:sz w:val="24"/>
          <w:szCs w:val="24"/>
        </w:rPr>
      </w:pPr>
      <w:r w:rsidRPr="00F2751C">
        <w:rPr>
          <w:rFonts w:ascii="Times New Roman" w:hAnsi="Times New Roman" w:cs="Times New Roman"/>
          <w:color w:val="19181A"/>
          <w:kern w:val="0"/>
          <w:sz w:val="24"/>
          <w:szCs w:val="24"/>
        </w:rPr>
        <w:t>- a Honlap elérhetetlenségéből vagy technikai hibájából eredő károkért,</w:t>
      </w:r>
    </w:p>
    <w:p w14:paraId="3BAC0992" w14:textId="77777777" w:rsidR="00F2751C" w:rsidRPr="00F2751C" w:rsidRDefault="00F2751C" w:rsidP="00F2751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19181A"/>
          <w:kern w:val="0"/>
          <w:sz w:val="24"/>
          <w:szCs w:val="24"/>
        </w:rPr>
      </w:pPr>
      <w:r w:rsidRPr="00F2751C">
        <w:rPr>
          <w:rFonts w:ascii="Times New Roman" w:hAnsi="Times New Roman" w:cs="Times New Roman"/>
          <w:color w:val="19181A"/>
          <w:kern w:val="0"/>
          <w:sz w:val="24"/>
          <w:szCs w:val="24"/>
        </w:rPr>
        <w:t>- harmadik fél által feltöltött vagy idézett tartalmakért,</w:t>
      </w:r>
    </w:p>
    <w:p w14:paraId="528018B1" w14:textId="51F80B44" w:rsidR="00F2751C" w:rsidRDefault="00F2751C" w:rsidP="00F2751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19181A"/>
          <w:kern w:val="0"/>
          <w:sz w:val="24"/>
          <w:szCs w:val="24"/>
        </w:rPr>
      </w:pPr>
      <w:r w:rsidRPr="00F2751C">
        <w:rPr>
          <w:rFonts w:ascii="Times New Roman" w:hAnsi="Times New Roman" w:cs="Times New Roman"/>
          <w:color w:val="19181A"/>
          <w:kern w:val="0"/>
          <w:sz w:val="24"/>
          <w:szCs w:val="24"/>
        </w:rPr>
        <w:t>- külső linkek tartalmáért.</w:t>
      </w:r>
    </w:p>
    <w:p w14:paraId="7DD4E1F4" w14:textId="038CBCE0" w:rsidR="00725DF7" w:rsidRPr="00F2751C" w:rsidRDefault="00725DF7" w:rsidP="00E9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81A"/>
          <w:kern w:val="0"/>
          <w:sz w:val="24"/>
          <w:szCs w:val="24"/>
        </w:rPr>
      </w:pPr>
      <w:r>
        <w:rPr>
          <w:rFonts w:ascii="Times New Roman" w:hAnsi="Times New Roman" w:cs="Times New Roman"/>
          <w:color w:val="19181A"/>
          <w:kern w:val="0"/>
          <w:sz w:val="24"/>
          <w:szCs w:val="24"/>
        </w:rPr>
        <w:lastRenderedPageBreak/>
        <w:t xml:space="preserve">10.2. </w:t>
      </w:r>
      <w:r w:rsidRPr="00725DF7">
        <w:rPr>
          <w:rFonts w:ascii="Times New Roman" w:hAnsi="Times New Roman" w:cs="Times New Roman"/>
          <w:color w:val="19181A"/>
          <w:kern w:val="0"/>
          <w:sz w:val="24"/>
          <w:szCs w:val="24"/>
        </w:rPr>
        <w:t xml:space="preserve">A Honlapon közzétett valamennyi tartalom (szöveg, kép, videó, logó stb.) a </w:t>
      </w:r>
      <w:r w:rsidR="00E90D1E">
        <w:rPr>
          <w:rFonts w:ascii="Times New Roman" w:hAnsi="Times New Roman" w:cs="Times New Roman"/>
          <w:color w:val="19181A"/>
          <w:kern w:val="0"/>
          <w:sz w:val="24"/>
          <w:szCs w:val="24"/>
        </w:rPr>
        <w:t xml:space="preserve">Halom </w:t>
      </w:r>
      <w:r w:rsidRPr="00725DF7">
        <w:rPr>
          <w:rFonts w:ascii="Times New Roman" w:hAnsi="Times New Roman" w:cs="Times New Roman"/>
          <w:color w:val="19181A"/>
          <w:kern w:val="0"/>
          <w:sz w:val="24"/>
          <w:szCs w:val="24"/>
        </w:rPr>
        <w:t>Televízió szellemi tulajdonát képezi.</w:t>
      </w:r>
      <w:r w:rsidR="00E90D1E">
        <w:rPr>
          <w:rFonts w:ascii="Times New Roman" w:hAnsi="Times New Roman" w:cs="Times New Roman"/>
          <w:color w:val="19181A"/>
          <w:kern w:val="0"/>
          <w:sz w:val="24"/>
          <w:szCs w:val="24"/>
        </w:rPr>
        <w:t xml:space="preserve"> </w:t>
      </w:r>
      <w:r w:rsidRPr="00725DF7">
        <w:rPr>
          <w:rFonts w:ascii="Times New Roman" w:hAnsi="Times New Roman" w:cs="Times New Roman"/>
          <w:color w:val="19181A"/>
          <w:kern w:val="0"/>
          <w:sz w:val="24"/>
          <w:szCs w:val="24"/>
        </w:rPr>
        <w:t>Tilos a tartalmak bármilyen módon történő többszörözése, nyilvánossághoz közvetítése, kivéve, ha a Szolgáltató ehhez írásban hozzájárul.</w:t>
      </w:r>
    </w:p>
    <w:p w14:paraId="792D48C1" w14:textId="77777777" w:rsidR="006D414C" w:rsidRDefault="006D414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A"/>
          <w:kern w:val="0"/>
          <w:sz w:val="24"/>
          <w:szCs w:val="24"/>
        </w:rPr>
      </w:pPr>
    </w:p>
    <w:p w14:paraId="2589E722" w14:textId="0504D0B5" w:rsidR="00151ADC" w:rsidRDefault="00151AD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10.1.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jogosult minden olyan esetben elállni a hirdetési szerződés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vagy az egyedi megrendelés teljesítésétől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ha a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Megrendelő bármely fizetésképtelenségi eljárás alá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kerül vagy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számára nagymértékben valószínűsíthető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hogy a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Megrendelő ellen fizetésképtelenségi eljárás indulhat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vagy alapos okkal valószínűsíthető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hogy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Megrendelő nem tudja. illetve nem fogja tudni kötelezettségeit - elsősorban fizetési kötelezettségét -</w:t>
      </w:r>
      <w:r w:rsidR="006D414C"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9191A"/>
          <w:kern w:val="0"/>
          <w:sz w:val="24"/>
          <w:szCs w:val="24"/>
        </w:rPr>
        <w:t>teljesíteni.</w:t>
      </w:r>
    </w:p>
    <w:p w14:paraId="0EC3D0CB" w14:textId="77777777" w:rsidR="006D414C" w:rsidRPr="001F458D" w:rsidRDefault="006D414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A"/>
          <w:kern w:val="0"/>
          <w:sz w:val="24"/>
          <w:szCs w:val="24"/>
        </w:rPr>
      </w:pPr>
    </w:p>
    <w:p w14:paraId="4BFD0A9F" w14:textId="30F763E8" w:rsidR="00151ADC" w:rsidRDefault="00151AD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10.2. Az Általános </w:t>
      </w:r>
      <w:r w:rsidR="006D414C">
        <w:rPr>
          <w:rFonts w:ascii="Times New Roman" w:hAnsi="Times New Roman" w:cs="Times New Roman"/>
          <w:color w:val="171819"/>
          <w:kern w:val="0"/>
          <w:sz w:val="24"/>
          <w:szCs w:val="24"/>
        </w:rPr>
        <w:t>Szerződési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Feltételekben nem szabályozott kérdésekben a Polgári Törvénykönyv</w:t>
      </w:r>
      <w:r w:rsidR="006D414C">
        <w:rPr>
          <w:rFonts w:ascii="Times New Roman" w:hAnsi="Times New Roman" w:cs="Times New Roman"/>
          <w:color w:val="17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illetve az </w:t>
      </w:r>
      <w:proofErr w:type="spellStart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Smtv</w:t>
      </w:r>
      <w:proofErr w:type="spellEnd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. az </w:t>
      </w:r>
      <w:proofErr w:type="spellStart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Mttv</w:t>
      </w:r>
      <w:proofErr w:type="spellEnd"/>
      <w:proofErr w:type="gramStart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..</w:t>
      </w:r>
      <w:proofErr w:type="gramEnd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a </w:t>
      </w:r>
      <w:proofErr w:type="spellStart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Grtv</w:t>
      </w:r>
      <w:proofErr w:type="spellEnd"/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. valamint az egyéb, a hirdetések</w:t>
      </w:r>
      <w:r w:rsidR="006D414C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formájára</w:t>
      </w:r>
      <w:r w:rsidR="006D414C">
        <w:rPr>
          <w:rFonts w:ascii="Times New Roman" w:hAnsi="Times New Roman" w:cs="Times New Roman"/>
          <w:color w:val="171819"/>
          <w:kern w:val="0"/>
          <w:sz w:val="24"/>
          <w:szCs w:val="24"/>
        </w:rPr>
        <w:t>,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tartalmára és módjára vonatkozó jogszabályok rendelkezései irányadók.</w:t>
      </w:r>
    </w:p>
    <w:p w14:paraId="7FDADB4B" w14:textId="77777777" w:rsidR="006D414C" w:rsidRPr="001F458D" w:rsidRDefault="006D414C" w:rsidP="006D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</w:p>
    <w:p w14:paraId="7F9BB792" w14:textId="0B08889C" w:rsidR="00151ADC" w:rsidRDefault="00151ADC" w:rsidP="0016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7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81719"/>
          <w:kern w:val="0"/>
          <w:sz w:val="24"/>
          <w:szCs w:val="24"/>
        </w:rPr>
        <w:t xml:space="preserve">10.3.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719"/>
          <w:kern w:val="0"/>
          <w:sz w:val="24"/>
          <w:szCs w:val="24"/>
        </w:rPr>
        <w:t>jogosult a szerződés vagy az egyedi megrendelés</w:t>
      </w:r>
      <w:r w:rsidR="006D414C">
        <w:rPr>
          <w:rFonts w:ascii="Times New Roman" w:hAnsi="Times New Roman" w:cs="Times New Roman"/>
          <w:color w:val="18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719"/>
          <w:kern w:val="0"/>
          <w:sz w:val="24"/>
          <w:szCs w:val="24"/>
        </w:rPr>
        <w:t>megkötésétől számított 5 évig, illetve jogszabályban meghatározott eltérő ideig megőrizni Megrendelő</w:t>
      </w:r>
      <w:r w:rsidR="006D414C">
        <w:rPr>
          <w:rFonts w:ascii="Times New Roman" w:hAnsi="Times New Roman" w:cs="Times New Roman"/>
          <w:color w:val="18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719"/>
          <w:kern w:val="0"/>
          <w:sz w:val="24"/>
          <w:szCs w:val="24"/>
        </w:rPr>
        <w:t>azon adatait és nyilatkozatait, melyek a szerződés vagy a megrendelés teljesítése során kerültek</w:t>
      </w:r>
      <w:r w:rsidR="006D414C">
        <w:rPr>
          <w:rFonts w:ascii="Times New Roman" w:hAnsi="Times New Roman" w:cs="Times New Roman"/>
          <w:color w:val="18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81719"/>
          <w:kern w:val="0"/>
          <w:sz w:val="24"/>
          <w:szCs w:val="24"/>
        </w:rPr>
        <w:t>birtokába.</w:t>
      </w:r>
    </w:p>
    <w:p w14:paraId="05470CB5" w14:textId="77777777" w:rsidR="00E90D1E" w:rsidRDefault="00E90D1E" w:rsidP="0016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719"/>
          <w:kern w:val="0"/>
          <w:sz w:val="24"/>
          <w:szCs w:val="24"/>
        </w:rPr>
      </w:pPr>
    </w:p>
    <w:p w14:paraId="0F25A147" w14:textId="0CAEB8A8" w:rsidR="00E90D1E" w:rsidRDefault="00E90D1E" w:rsidP="00E90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1719"/>
          <w:kern w:val="0"/>
          <w:sz w:val="24"/>
          <w:szCs w:val="24"/>
        </w:rPr>
      </w:pPr>
      <w:r w:rsidRPr="00E90D1E">
        <w:rPr>
          <w:rFonts w:ascii="Times New Roman" w:hAnsi="Times New Roman" w:cs="Times New Roman"/>
          <w:color w:val="181719"/>
          <w:kern w:val="0"/>
          <w:sz w:val="24"/>
          <w:szCs w:val="24"/>
        </w:rPr>
        <w:t xml:space="preserve">A </w:t>
      </w:r>
      <w:r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E90D1E">
        <w:rPr>
          <w:rFonts w:ascii="Times New Roman" w:hAnsi="Times New Roman" w:cs="Times New Roman"/>
          <w:color w:val="181719"/>
          <w:kern w:val="0"/>
          <w:sz w:val="24"/>
          <w:szCs w:val="24"/>
        </w:rPr>
        <w:t>az adatkezelést a külön Adatkezelési Tájékoztatóban foglaltak szerint végzi.</w:t>
      </w:r>
      <w:r>
        <w:rPr>
          <w:rFonts w:ascii="Times New Roman" w:hAnsi="Times New Roman" w:cs="Times New Roman"/>
          <w:color w:val="181719"/>
          <w:kern w:val="0"/>
          <w:sz w:val="24"/>
          <w:szCs w:val="24"/>
        </w:rPr>
        <w:t xml:space="preserve"> </w:t>
      </w:r>
      <w:r w:rsidRPr="00E90D1E">
        <w:rPr>
          <w:rFonts w:ascii="Times New Roman" w:hAnsi="Times New Roman" w:cs="Times New Roman"/>
          <w:color w:val="181719"/>
          <w:kern w:val="0"/>
          <w:sz w:val="24"/>
          <w:szCs w:val="24"/>
        </w:rPr>
        <w:t>Az ÁSZF elfogadásával a felhasználó kijelenti, hogy az adatkezelési szabályokat megismerte.</w:t>
      </w:r>
    </w:p>
    <w:p w14:paraId="4179E161" w14:textId="77777777" w:rsidR="006D414C" w:rsidRPr="001F458D" w:rsidRDefault="006D414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719"/>
          <w:kern w:val="0"/>
          <w:sz w:val="24"/>
          <w:szCs w:val="24"/>
        </w:rPr>
      </w:pPr>
    </w:p>
    <w:p w14:paraId="3327B89A" w14:textId="75B9D448" w:rsidR="00151ADC" w:rsidRDefault="00151ADC" w:rsidP="0016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10.4. Bármiféle hirdetési anyagot a </w:t>
      </w:r>
      <w:r w:rsidR="006D414C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6D414C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csak a Megrendelő kifejezett</w:t>
      </w:r>
      <w:r w:rsidR="0016054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kívánságára küld vissza. A hirdetési anyagok megőrzésének, illetve visszaszolgáltatásának</w:t>
      </w:r>
      <w:r w:rsidR="0016054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kötelezettsége - eltérő megállapodás hiányában - az utolsó megjelenés dátumától számított három</w:t>
      </w:r>
      <w:r w:rsidR="0016054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hónap múltán elévül.</w:t>
      </w:r>
    </w:p>
    <w:p w14:paraId="47688E45" w14:textId="77777777" w:rsidR="0016054F" w:rsidRPr="001F458D" w:rsidRDefault="0016054F" w:rsidP="0016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</w:p>
    <w:p w14:paraId="50D9BDE3" w14:textId="65E76206" w:rsidR="00151ADC" w:rsidRPr="001F458D" w:rsidRDefault="00151ADC" w:rsidP="0016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10.5. A </w:t>
      </w:r>
      <w:r w:rsidR="0016054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16054F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a Felek közti eltérő megegyezés hiányában jelen szerződésből</w:t>
      </w:r>
      <w:r w:rsidR="0016054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vagy az egyedi megrendelésből eredő jogviták esetére kiköti hatáskörtől függően </w:t>
      </w:r>
      <w:r w:rsidR="0016054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az Érdi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Járásbíróság kizárólagos illetékességét.</w:t>
      </w:r>
    </w:p>
    <w:p w14:paraId="7F7B1639" w14:textId="77777777" w:rsidR="0016054F" w:rsidRDefault="0016054F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9"/>
          <w:kern w:val="0"/>
          <w:sz w:val="24"/>
          <w:szCs w:val="24"/>
        </w:rPr>
      </w:pPr>
    </w:p>
    <w:p w14:paraId="3085B682" w14:textId="35D4B905" w:rsidR="00151ADC" w:rsidRDefault="00151ADC" w:rsidP="0016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10.6. Jelen </w:t>
      </w:r>
      <w:r w:rsidR="0016054F">
        <w:rPr>
          <w:rFonts w:ascii="Times New Roman" w:hAnsi="Times New Roman" w:cs="Times New Roman"/>
          <w:color w:val="171719"/>
          <w:kern w:val="0"/>
          <w:sz w:val="24"/>
          <w:szCs w:val="24"/>
        </w:rPr>
        <w:t>szerződés</w:t>
      </w:r>
      <w:r w:rsidR="00FA6C1D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2025.11.18. </w:t>
      </w:r>
      <w:r w:rsidR="0016054F">
        <w:rPr>
          <w:rFonts w:ascii="Times New Roman" w:hAnsi="Times New Roman" w:cs="Times New Roman"/>
          <w:color w:val="171719"/>
          <w:kern w:val="0"/>
          <w:sz w:val="24"/>
          <w:szCs w:val="24"/>
        </w:rPr>
        <w:t>napján lép hatályba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, azokat az ezt</w:t>
      </w:r>
      <w:r w:rsidR="0016054F">
        <w:rPr>
          <w:rFonts w:ascii="Times New Roman" w:hAnsi="Times New Roman" w:cs="Times New Roman"/>
          <w:color w:val="1717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719"/>
          <w:kern w:val="0"/>
          <w:sz w:val="24"/>
          <w:szCs w:val="24"/>
        </w:rPr>
        <w:t>követően megkötésre kerülő megrendelések tekintetében kell alkalmazni.</w:t>
      </w:r>
    </w:p>
    <w:p w14:paraId="4935694A" w14:textId="77777777" w:rsidR="0016054F" w:rsidRPr="001F458D" w:rsidRDefault="0016054F" w:rsidP="0016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9"/>
          <w:kern w:val="0"/>
          <w:sz w:val="24"/>
          <w:szCs w:val="24"/>
        </w:rPr>
      </w:pPr>
    </w:p>
    <w:p w14:paraId="257B8996" w14:textId="0FF9315C" w:rsidR="00151ADC" w:rsidRDefault="00151ADC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819"/>
          <w:kern w:val="0"/>
          <w:sz w:val="24"/>
          <w:szCs w:val="24"/>
        </w:rPr>
      </w:pP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10.7. Jelen </w:t>
      </w:r>
      <w:r w:rsidR="0016054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szerződést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a </w:t>
      </w:r>
      <w:r w:rsidR="0016054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="0016054F">
        <w:rPr>
          <w:rFonts w:ascii="Times New Roman" w:hAnsi="Times New Roman" w:cs="Times New Roman"/>
          <w:color w:val="18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bármikor, egyoldalúan</w:t>
      </w:r>
      <w:r w:rsidR="0016054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módosíthatja. A </w:t>
      </w:r>
      <w:r w:rsidR="0016054F" w:rsidRPr="00AD7509">
        <w:rPr>
          <w:rFonts w:ascii="Times New Roman" w:hAnsi="Times New Roman" w:cs="Times New Roman"/>
          <w:color w:val="171719"/>
          <w:kern w:val="0"/>
          <w:sz w:val="24"/>
          <w:szCs w:val="24"/>
        </w:rPr>
        <w:t>Halom Televízió Nonprofit Korlátolt Felelősségű Társaság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ezen módosításokat a honlapján közzéteszi úgy, hogy</w:t>
      </w:r>
      <w:r w:rsidR="0016054F">
        <w:rPr>
          <w:rFonts w:ascii="Times New Roman" w:hAnsi="Times New Roman" w:cs="Times New Roman"/>
          <w:color w:val="171819"/>
          <w:kern w:val="0"/>
          <w:sz w:val="24"/>
          <w:szCs w:val="24"/>
        </w:rPr>
        <w:t xml:space="preserve"> </w:t>
      </w:r>
      <w:r w:rsidRPr="001F458D">
        <w:rPr>
          <w:rFonts w:ascii="Times New Roman" w:hAnsi="Times New Roman" w:cs="Times New Roman"/>
          <w:color w:val="171819"/>
          <w:kern w:val="0"/>
          <w:sz w:val="24"/>
          <w:szCs w:val="24"/>
        </w:rPr>
        <w:t>a megelőző időszakban érvényes Általános Szerződési Feltételek továbbra is elérhetők maradnak.</w:t>
      </w:r>
    </w:p>
    <w:p w14:paraId="759622C9" w14:textId="77777777" w:rsidR="0016054F" w:rsidRPr="001F458D" w:rsidRDefault="0016054F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819"/>
          <w:kern w:val="0"/>
          <w:sz w:val="24"/>
          <w:szCs w:val="24"/>
        </w:rPr>
      </w:pPr>
    </w:p>
    <w:p w14:paraId="0F59F9F1" w14:textId="5C35D4D2" w:rsidR="00151ADC" w:rsidRPr="001F458D" w:rsidRDefault="0016054F" w:rsidP="00151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A"/>
          <w:kern w:val="0"/>
          <w:sz w:val="24"/>
          <w:szCs w:val="24"/>
        </w:rPr>
      </w:pPr>
      <w:r>
        <w:rPr>
          <w:rFonts w:ascii="Times New Roman" w:hAnsi="Times New Roman" w:cs="Times New Roman"/>
          <w:color w:val="19191A"/>
          <w:kern w:val="0"/>
          <w:sz w:val="24"/>
          <w:szCs w:val="24"/>
        </w:rPr>
        <w:t>Kelt: Százhalombatta, 2025</w:t>
      </w:r>
      <w:r w:rsidR="00FA6C1D">
        <w:rPr>
          <w:rFonts w:ascii="Times New Roman" w:hAnsi="Times New Roman" w:cs="Times New Roman"/>
          <w:color w:val="19191A"/>
          <w:kern w:val="0"/>
          <w:sz w:val="24"/>
          <w:szCs w:val="24"/>
        </w:rPr>
        <w:t>. november 18.</w:t>
      </w:r>
      <w:r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</w:t>
      </w:r>
    </w:p>
    <w:p w14:paraId="51432F3E" w14:textId="77777777" w:rsidR="00E90D1E" w:rsidRDefault="00E90D1E" w:rsidP="0016054F">
      <w:pPr>
        <w:jc w:val="center"/>
        <w:rPr>
          <w:rFonts w:ascii="Times New Roman" w:hAnsi="Times New Roman" w:cs="Times New Roman"/>
          <w:color w:val="19191A"/>
          <w:kern w:val="0"/>
          <w:sz w:val="24"/>
          <w:szCs w:val="24"/>
        </w:rPr>
      </w:pPr>
    </w:p>
    <w:p w14:paraId="4B3072A1" w14:textId="7EC2DCCA" w:rsidR="0016054F" w:rsidRPr="001F458D" w:rsidRDefault="00FA6C1D" w:rsidP="0016054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9191A"/>
          <w:kern w:val="0"/>
          <w:sz w:val="24"/>
          <w:szCs w:val="24"/>
        </w:rPr>
        <w:t>Mazumel</w:t>
      </w:r>
      <w:proofErr w:type="spellEnd"/>
      <w:r>
        <w:rPr>
          <w:rFonts w:ascii="Times New Roman" w:hAnsi="Times New Roman" w:cs="Times New Roman"/>
          <w:color w:val="19191A"/>
          <w:kern w:val="0"/>
          <w:sz w:val="24"/>
          <w:szCs w:val="24"/>
        </w:rPr>
        <w:t xml:space="preserve"> Ferenc</w:t>
      </w:r>
      <w:r>
        <w:rPr>
          <w:rFonts w:ascii="Times New Roman" w:hAnsi="Times New Roman" w:cs="Times New Roman"/>
          <w:color w:val="19191A"/>
          <w:kern w:val="0"/>
          <w:sz w:val="24"/>
          <w:szCs w:val="24"/>
        </w:rPr>
        <w:br/>
        <w:t xml:space="preserve">ügyvezető igazgató </w:t>
      </w:r>
    </w:p>
    <w:sectPr w:rsidR="0016054F" w:rsidRPr="001F458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6015" w14:textId="77777777" w:rsidR="008726D7" w:rsidRDefault="008726D7" w:rsidP="001759C3">
      <w:pPr>
        <w:spacing w:after="0" w:line="240" w:lineRule="auto"/>
      </w:pPr>
      <w:r>
        <w:separator/>
      </w:r>
    </w:p>
  </w:endnote>
  <w:endnote w:type="continuationSeparator" w:id="0">
    <w:p w14:paraId="6079CAFA" w14:textId="77777777" w:rsidR="008726D7" w:rsidRDefault="008726D7" w:rsidP="0017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*Courier New-Bold-14161-Ident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179A" w14:textId="77777777" w:rsidR="008726D7" w:rsidRDefault="008726D7" w:rsidP="001759C3">
      <w:pPr>
        <w:spacing w:after="0" w:line="240" w:lineRule="auto"/>
      </w:pPr>
      <w:r>
        <w:separator/>
      </w:r>
    </w:p>
  </w:footnote>
  <w:footnote w:type="continuationSeparator" w:id="0">
    <w:p w14:paraId="3AF676F4" w14:textId="77777777" w:rsidR="008726D7" w:rsidRDefault="008726D7" w:rsidP="0017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334423"/>
      <w:docPartObj>
        <w:docPartGallery w:val="Page Numbers (Top of Page)"/>
        <w:docPartUnique/>
      </w:docPartObj>
    </w:sdtPr>
    <w:sdtContent>
      <w:p w14:paraId="7CCA6BB0" w14:textId="79252E1C" w:rsidR="004E08A6" w:rsidRDefault="004E08A6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223F7" w14:textId="77777777" w:rsidR="001759C3" w:rsidRDefault="001759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E4228"/>
    <w:multiLevelType w:val="multilevel"/>
    <w:tmpl w:val="6536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546E61"/>
    <w:multiLevelType w:val="multilevel"/>
    <w:tmpl w:val="A120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F44BBE"/>
    <w:multiLevelType w:val="hybridMultilevel"/>
    <w:tmpl w:val="0FDE11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83526">
    <w:abstractNumId w:val="1"/>
  </w:num>
  <w:num w:numId="2" w16cid:durableId="396365959">
    <w:abstractNumId w:val="0"/>
  </w:num>
  <w:num w:numId="3" w16cid:durableId="103673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4B"/>
    <w:rsid w:val="00000F74"/>
    <w:rsid w:val="0004383E"/>
    <w:rsid w:val="00044845"/>
    <w:rsid w:val="000E1157"/>
    <w:rsid w:val="000F13AD"/>
    <w:rsid w:val="00151ADC"/>
    <w:rsid w:val="0016054F"/>
    <w:rsid w:val="0016546B"/>
    <w:rsid w:val="001759C3"/>
    <w:rsid w:val="001F1E7B"/>
    <w:rsid w:val="001F458D"/>
    <w:rsid w:val="001F6CAB"/>
    <w:rsid w:val="00256F67"/>
    <w:rsid w:val="00280FB1"/>
    <w:rsid w:val="002A0FA6"/>
    <w:rsid w:val="00417119"/>
    <w:rsid w:val="004E08A6"/>
    <w:rsid w:val="004F6956"/>
    <w:rsid w:val="005204E3"/>
    <w:rsid w:val="006353AB"/>
    <w:rsid w:val="00642319"/>
    <w:rsid w:val="00642A78"/>
    <w:rsid w:val="006602FD"/>
    <w:rsid w:val="00680DF4"/>
    <w:rsid w:val="006A401E"/>
    <w:rsid w:val="006B5793"/>
    <w:rsid w:val="006C4694"/>
    <w:rsid w:val="006D414C"/>
    <w:rsid w:val="0071204B"/>
    <w:rsid w:val="00725DF7"/>
    <w:rsid w:val="0074209B"/>
    <w:rsid w:val="0075247A"/>
    <w:rsid w:val="007961A5"/>
    <w:rsid w:val="007C7E47"/>
    <w:rsid w:val="008219DD"/>
    <w:rsid w:val="008726D7"/>
    <w:rsid w:val="008B0394"/>
    <w:rsid w:val="00942B30"/>
    <w:rsid w:val="00954E98"/>
    <w:rsid w:val="00985C38"/>
    <w:rsid w:val="009F5FBE"/>
    <w:rsid w:val="00A509E8"/>
    <w:rsid w:val="00A577D7"/>
    <w:rsid w:val="00AC5008"/>
    <w:rsid w:val="00AD7509"/>
    <w:rsid w:val="00B35ABF"/>
    <w:rsid w:val="00B600AE"/>
    <w:rsid w:val="00BB2253"/>
    <w:rsid w:val="00BB39A7"/>
    <w:rsid w:val="00C14BAE"/>
    <w:rsid w:val="00C30485"/>
    <w:rsid w:val="00CC424C"/>
    <w:rsid w:val="00D63BC6"/>
    <w:rsid w:val="00DC54E8"/>
    <w:rsid w:val="00E60EB3"/>
    <w:rsid w:val="00E90D1E"/>
    <w:rsid w:val="00EB6FC4"/>
    <w:rsid w:val="00EC1BE6"/>
    <w:rsid w:val="00EF6101"/>
    <w:rsid w:val="00F05B4C"/>
    <w:rsid w:val="00F2751C"/>
    <w:rsid w:val="00F62BCB"/>
    <w:rsid w:val="00FA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849"/>
  <w15:chartTrackingRefBased/>
  <w15:docId w15:val="{5D43158E-583B-459C-B786-28B85A84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2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2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20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20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20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20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20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20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20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20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20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20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204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C7E4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7E4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17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59C3"/>
  </w:style>
  <w:style w:type="paragraph" w:styleId="llb">
    <w:name w:val="footer"/>
    <w:basedOn w:val="Norml"/>
    <w:link w:val="llbChar"/>
    <w:uiPriority w:val="99"/>
    <w:unhideWhenUsed/>
    <w:rsid w:val="0017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omtv.h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lomtv@halomtv.hu" TargetMode="External"/><Relationship Id="rId12" Type="http://schemas.openxmlformats.org/officeDocument/2006/relationships/hyperlink" Target="https://www.halomtv.hu/kepujsag-hirde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lomtv.hu/kepujsag-hirdet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alomtv.hu/kepujsag-hirde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lomtv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4229</Words>
  <Characters>29183</Characters>
  <Application>Microsoft Office Word</Application>
  <DocSecurity>0</DocSecurity>
  <Lines>243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 Kitti</dc:creator>
  <cp:keywords/>
  <dc:description/>
  <cp:lastModifiedBy>Ildi</cp:lastModifiedBy>
  <cp:revision>7</cp:revision>
  <dcterms:created xsi:type="dcterms:W3CDTF">2025-11-13T10:53:00Z</dcterms:created>
  <dcterms:modified xsi:type="dcterms:W3CDTF">2025-11-18T09:43:00Z</dcterms:modified>
</cp:coreProperties>
</file>